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851" w:lineRule="exact" w:before="0"/>
        <w:ind w:left="346" w:right="0" w:firstLine="0"/>
        <w:jc w:val="left"/>
        <w:rPr>
          <w:rFonts w:ascii="Trebuchet MS" w:hAnsi="Trebuchet MS"/>
          <w:sz w:val="150"/>
        </w:rPr>
      </w:pPr>
      <w:r>
        <w:rPr>
          <w:rFonts w:ascii="Palatino Linotype" w:hAnsi="Palatino Linotype"/>
          <w:color w:val="EEF8FE"/>
          <w:w w:val="110"/>
          <w:sz w:val="184"/>
        </w:rPr>
        <w:t>10</w:t>
      </w:r>
      <w:r>
        <w:rPr>
          <w:rFonts w:ascii="Palatino Linotype" w:hAnsi="Palatino Linotype"/>
          <w:color w:val="EEF8FE"/>
          <w:spacing w:val="-2"/>
          <w:w w:val="110"/>
          <w:sz w:val="184"/>
        </w:rPr>
        <w:t> </w:t>
      </w:r>
      <w:r>
        <w:rPr>
          <w:rFonts w:ascii="Trebuchet MS" w:hAnsi="Trebuchet MS"/>
          <w:color w:val="EEF8FE"/>
          <w:spacing w:val="-2"/>
          <w:w w:val="115"/>
          <w:sz w:val="150"/>
        </w:rPr>
        <w:t>PRIORITÉS</w:t>
      </w:r>
    </w:p>
    <w:p>
      <w:pPr>
        <w:spacing w:line="1222" w:lineRule="exact" w:before="0"/>
        <w:ind w:left="346" w:right="0" w:firstLine="0"/>
        <w:jc w:val="left"/>
        <w:rPr>
          <w:rFonts w:ascii="Trebuchet MS"/>
          <w:sz w:val="140"/>
        </w:rPr>
      </w:pPr>
      <w:r>
        <w:rPr>
          <w:rFonts w:ascii="Trebuchet MS"/>
          <w:color w:val="FFFFFF"/>
          <w:w w:val="115"/>
          <w:sz w:val="140"/>
        </w:rPr>
        <w:t>DE</w:t>
      </w:r>
      <w:r>
        <w:rPr>
          <w:rFonts w:ascii="Trebuchet MS"/>
          <w:color w:val="FFFFFF"/>
          <w:spacing w:val="-125"/>
          <w:w w:val="115"/>
          <w:sz w:val="140"/>
        </w:rPr>
        <w:t> </w:t>
      </w:r>
      <w:r>
        <w:rPr>
          <w:rFonts w:ascii="Trebuchet MS"/>
          <w:color w:val="FFFFFF"/>
          <w:spacing w:val="17"/>
          <w:w w:val="115"/>
          <w:sz w:val="140"/>
        </w:rPr>
        <w:t>LA</w:t>
      </w:r>
      <w:r>
        <w:rPr>
          <w:rFonts w:ascii="Trebuchet MS"/>
          <w:color w:val="FFFFFF"/>
          <w:spacing w:val="-125"/>
          <w:w w:val="115"/>
          <w:sz w:val="140"/>
        </w:rPr>
        <w:t> </w:t>
      </w:r>
      <w:r>
        <w:rPr>
          <w:rFonts w:ascii="Trebuchet MS"/>
          <w:color w:val="FFFFFF"/>
          <w:spacing w:val="-5"/>
          <w:w w:val="115"/>
          <w:sz w:val="140"/>
        </w:rPr>
        <w:t>CGT</w:t>
      </w:r>
    </w:p>
    <w:p>
      <w:pPr>
        <w:spacing w:line="476" w:lineRule="exact" w:before="0"/>
        <w:ind w:left="346" w:right="0" w:firstLine="0"/>
        <w:jc w:val="left"/>
        <w:rPr>
          <w:rFonts w:ascii="Trebuchet MS" w:hAnsi="Trebuchet MS"/>
          <w:sz w:val="48"/>
        </w:rPr>
      </w:pPr>
      <w:r>
        <w:rPr>
          <w:rFonts w:ascii="Trebuchet MS" w:hAnsi="Trebuchet MS"/>
          <w:color w:val="FFFFFF"/>
          <w:w w:val="110"/>
          <w:sz w:val="48"/>
        </w:rPr>
        <w:t>pour</w:t>
      </w:r>
      <w:r>
        <w:rPr>
          <w:rFonts w:ascii="Trebuchet MS" w:hAnsi="Trebuchet MS"/>
          <w:color w:val="FFFFFF"/>
          <w:spacing w:val="-38"/>
          <w:w w:val="110"/>
          <w:sz w:val="48"/>
        </w:rPr>
        <w:t> </w:t>
      </w:r>
      <w:r>
        <w:rPr>
          <w:rFonts w:ascii="Trebuchet MS" w:hAnsi="Trebuchet MS"/>
          <w:color w:val="FFFFFF"/>
          <w:w w:val="110"/>
          <w:sz w:val="48"/>
        </w:rPr>
        <w:t>le</w:t>
      </w:r>
      <w:r>
        <w:rPr>
          <w:rFonts w:ascii="Trebuchet MS" w:hAnsi="Trebuchet MS"/>
          <w:color w:val="FFFFFF"/>
          <w:spacing w:val="-38"/>
          <w:w w:val="110"/>
          <w:sz w:val="48"/>
        </w:rPr>
        <w:t> </w:t>
      </w:r>
      <w:r>
        <w:rPr>
          <w:rFonts w:ascii="Trebuchet MS" w:hAnsi="Trebuchet MS"/>
          <w:color w:val="FFFFFF"/>
          <w:w w:val="110"/>
          <w:sz w:val="48"/>
        </w:rPr>
        <w:t>vote</w:t>
      </w:r>
      <w:r>
        <w:rPr>
          <w:rFonts w:ascii="Trebuchet MS" w:hAnsi="Trebuchet MS"/>
          <w:color w:val="FFFFFF"/>
          <w:spacing w:val="-37"/>
          <w:w w:val="110"/>
          <w:sz w:val="48"/>
        </w:rPr>
        <w:t> </w:t>
      </w:r>
      <w:r>
        <w:rPr>
          <w:rFonts w:ascii="Trebuchet MS" w:hAnsi="Trebuchet MS"/>
          <w:color w:val="FFFFFF"/>
          <w:w w:val="110"/>
          <w:sz w:val="48"/>
        </w:rPr>
        <w:t>au</w:t>
      </w:r>
      <w:r>
        <w:rPr>
          <w:rFonts w:ascii="Trebuchet MS" w:hAnsi="Trebuchet MS"/>
          <w:color w:val="FFFFFF"/>
          <w:spacing w:val="-38"/>
          <w:w w:val="110"/>
          <w:sz w:val="48"/>
        </w:rPr>
        <w:t> </w:t>
      </w:r>
      <w:r>
        <w:rPr>
          <w:rFonts w:ascii="Trebuchet MS" w:hAnsi="Trebuchet MS"/>
          <w:color w:val="FFFFFF"/>
          <w:w w:val="110"/>
          <w:sz w:val="48"/>
        </w:rPr>
        <w:t>2</w:t>
      </w:r>
      <w:r>
        <w:rPr>
          <w:rFonts w:ascii="Trebuchet MS" w:hAnsi="Trebuchet MS"/>
          <w:color w:val="FFFFFF"/>
          <w:w w:val="110"/>
          <w:position w:val="16"/>
          <w:sz w:val="28"/>
        </w:rPr>
        <w:t>e</w:t>
      </w:r>
      <w:r>
        <w:rPr>
          <w:rFonts w:ascii="Trebuchet MS" w:hAnsi="Trebuchet MS"/>
          <w:color w:val="FFFFFF"/>
          <w:spacing w:val="27"/>
          <w:w w:val="110"/>
          <w:position w:val="16"/>
          <w:sz w:val="28"/>
        </w:rPr>
        <w:t> </w:t>
      </w:r>
      <w:r>
        <w:rPr>
          <w:rFonts w:ascii="Trebuchet MS" w:hAnsi="Trebuchet MS"/>
          <w:color w:val="FFFFFF"/>
          <w:w w:val="110"/>
          <w:sz w:val="48"/>
        </w:rPr>
        <w:t>et</w:t>
      </w:r>
      <w:r>
        <w:rPr>
          <w:rFonts w:ascii="Trebuchet MS" w:hAnsi="Trebuchet MS"/>
          <w:color w:val="FFFFFF"/>
          <w:spacing w:val="-38"/>
          <w:w w:val="110"/>
          <w:sz w:val="48"/>
        </w:rPr>
        <w:t> </w:t>
      </w:r>
      <w:r>
        <w:rPr>
          <w:rFonts w:ascii="Trebuchet MS" w:hAnsi="Trebuchet MS"/>
          <w:color w:val="FFFFFF"/>
          <w:w w:val="110"/>
          <w:sz w:val="48"/>
        </w:rPr>
        <w:t>3</w:t>
      </w:r>
      <w:r>
        <w:rPr>
          <w:rFonts w:ascii="Trebuchet MS" w:hAnsi="Trebuchet MS"/>
          <w:color w:val="FFFFFF"/>
          <w:w w:val="110"/>
          <w:position w:val="16"/>
          <w:sz w:val="28"/>
        </w:rPr>
        <w:t>e</w:t>
      </w:r>
      <w:r>
        <w:rPr>
          <w:rFonts w:ascii="Trebuchet MS" w:hAnsi="Trebuchet MS"/>
          <w:color w:val="FFFFFF"/>
          <w:spacing w:val="26"/>
          <w:w w:val="110"/>
          <w:position w:val="16"/>
          <w:sz w:val="28"/>
        </w:rPr>
        <w:t> </w:t>
      </w:r>
      <w:r>
        <w:rPr>
          <w:rFonts w:ascii="Trebuchet MS" w:hAnsi="Trebuchet MS"/>
          <w:color w:val="FFFFFF"/>
          <w:spacing w:val="-2"/>
          <w:w w:val="110"/>
          <w:sz w:val="48"/>
        </w:rPr>
        <w:t>collège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"/>
        <w:rPr>
          <w:rFonts w:ascii="Trebuchet MS"/>
        </w:rPr>
      </w:pPr>
    </w:p>
    <w:p>
      <w:pPr>
        <w:spacing w:after="0"/>
        <w:rPr>
          <w:rFonts w:ascii="Trebuchet MS"/>
        </w:rPr>
        <w:sectPr>
          <w:type w:val="continuous"/>
          <w:pgSz w:w="11910" w:h="16840"/>
          <w:pgMar w:top="0" w:bottom="0" w:left="320" w:right="520"/>
        </w:sectPr>
      </w:pPr>
    </w:p>
    <w:p>
      <w:pPr>
        <w:spacing w:line="232" w:lineRule="auto" w:before="105"/>
        <w:ind w:left="1203" w:right="297" w:hanging="1"/>
        <w:jc w:val="both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488795</wp:posOffset>
                </wp:positionH>
                <wp:positionV relativeFrom="paragraph">
                  <wp:posOffset>54494</wp:posOffset>
                </wp:positionV>
                <wp:extent cx="388620" cy="9144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60000">
                          <a:off x="0" y="0"/>
                          <a:ext cx="38862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85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87823pt;margin-top:4.290875pt;width:30.6pt;height:72pt;mso-position-horizontal-relative:page;mso-position-vertical-relative:paragraph;z-index:15729152;rotation:1" type="#_x0000_t136" fillcolor="#ea515a" stroked="f">
                <o:extrusion v:ext="view" autorotationcenter="t"/>
                <v:textpath style="font-family:&quot;Palatino Linotype&quot;;font-size:72pt;v-text-kern:t;mso-text-shadow:auto" string="1"/>
                <v:fill opacity="52428f"/>
                <w10:wrap type="none"/>
              </v:shape>
            </w:pict>
          </mc:Fallback>
        </mc:AlternateContent>
      </w:r>
      <w:r>
        <w:rPr>
          <w:rFonts w:ascii="Georgia" w:hAnsi="Georgia"/>
          <w:i/>
          <w:color w:val="FF5A5A"/>
          <w:sz w:val="22"/>
        </w:rPr>
        <w:t>Garantir </w:t>
      </w:r>
      <w:r>
        <w:rPr>
          <w:rFonts w:ascii="Trebuchet MS" w:hAnsi="Trebuchet MS"/>
          <w:b/>
          <w:color w:val="FF5A5A"/>
          <w:sz w:val="20"/>
        </w:rPr>
        <w:t>l’égalité professionnelle </w:t>
      </w:r>
      <w:r>
        <w:rPr>
          <w:color w:val="41413B"/>
          <w:w w:val="105"/>
          <w:sz w:val="20"/>
        </w:rPr>
        <w:t>en</w:t>
      </w:r>
      <w:r>
        <w:rPr>
          <w:color w:val="41413B"/>
          <w:w w:val="105"/>
          <w:sz w:val="20"/>
        </w:rPr>
        <w:t> </w:t>
      </w:r>
      <w:r>
        <w:rPr>
          <w:color w:val="41413B"/>
          <w:spacing w:val="9"/>
          <w:w w:val="105"/>
          <w:sz w:val="20"/>
        </w:rPr>
        <w:t>sanctionnant</w:t>
      </w:r>
      <w:r>
        <w:rPr>
          <w:color w:val="41413B"/>
          <w:spacing w:val="9"/>
          <w:w w:val="105"/>
          <w:sz w:val="20"/>
        </w:rPr>
        <w:t> </w:t>
      </w:r>
      <w:r>
        <w:rPr>
          <w:color w:val="41413B"/>
          <w:w w:val="105"/>
          <w:sz w:val="20"/>
        </w:rPr>
        <w:t>les</w:t>
      </w:r>
      <w:r>
        <w:rPr>
          <w:color w:val="41413B"/>
          <w:w w:val="105"/>
          <w:sz w:val="20"/>
        </w:rPr>
        <w:t> entreprises</w:t>
      </w:r>
      <w:r>
        <w:rPr>
          <w:color w:val="41413B"/>
          <w:spacing w:val="80"/>
          <w:w w:val="105"/>
          <w:sz w:val="20"/>
        </w:rPr>
        <w:t> </w:t>
      </w:r>
      <w:r>
        <w:rPr>
          <w:color w:val="41413B"/>
          <w:w w:val="105"/>
          <w:sz w:val="20"/>
        </w:rPr>
        <w:t>qui</w:t>
      </w:r>
      <w:r>
        <w:rPr>
          <w:color w:val="41413B"/>
          <w:spacing w:val="40"/>
          <w:w w:val="105"/>
          <w:sz w:val="20"/>
        </w:rPr>
        <w:t> </w:t>
      </w:r>
      <w:r>
        <w:rPr>
          <w:color w:val="41413B"/>
          <w:w w:val="105"/>
          <w:sz w:val="20"/>
        </w:rPr>
        <w:t>discriminent</w:t>
      </w:r>
      <w:r>
        <w:rPr>
          <w:color w:val="41413B"/>
          <w:spacing w:val="40"/>
          <w:w w:val="105"/>
          <w:sz w:val="20"/>
        </w:rPr>
        <w:t> </w:t>
      </w:r>
      <w:r>
        <w:rPr>
          <w:color w:val="41413B"/>
          <w:w w:val="105"/>
          <w:sz w:val="20"/>
        </w:rPr>
        <w:t>et</w:t>
      </w:r>
      <w:r>
        <w:rPr>
          <w:color w:val="41413B"/>
          <w:spacing w:val="40"/>
          <w:w w:val="105"/>
          <w:sz w:val="20"/>
        </w:rPr>
        <w:t> </w:t>
      </w:r>
      <w:r>
        <w:rPr>
          <w:color w:val="41413B"/>
          <w:w w:val="105"/>
          <w:sz w:val="20"/>
        </w:rPr>
        <w:t>en</w:t>
      </w:r>
      <w:r>
        <w:rPr>
          <w:color w:val="41413B"/>
          <w:spacing w:val="40"/>
          <w:w w:val="105"/>
          <w:sz w:val="20"/>
        </w:rPr>
        <w:t> </w:t>
      </w:r>
      <w:r>
        <w:rPr>
          <w:color w:val="41413B"/>
          <w:w w:val="105"/>
          <w:sz w:val="20"/>
        </w:rPr>
        <w:t>faisant</w:t>
      </w:r>
    </w:p>
    <w:p>
      <w:pPr>
        <w:pStyle w:val="BodyText"/>
        <w:spacing w:line="235" w:lineRule="auto" w:before="2"/>
        <w:ind w:left="1203" w:right="389"/>
        <w:jc w:val="both"/>
      </w:pPr>
      <w:r>
        <w:rPr>
          <w:color w:val="41413B"/>
          <w:w w:val="110"/>
        </w:rPr>
        <w:t>la</w:t>
      </w:r>
      <w:r>
        <w:rPr>
          <w:color w:val="41413B"/>
          <w:w w:val="110"/>
        </w:rPr>
        <w:t> transparence</w:t>
      </w:r>
      <w:r>
        <w:rPr>
          <w:color w:val="41413B"/>
          <w:w w:val="110"/>
        </w:rPr>
        <w:t> sur</w:t>
      </w:r>
      <w:r>
        <w:rPr>
          <w:color w:val="41413B"/>
          <w:w w:val="110"/>
        </w:rPr>
        <w:t> les</w:t>
      </w:r>
      <w:r>
        <w:rPr>
          <w:color w:val="41413B"/>
          <w:w w:val="110"/>
        </w:rPr>
        <w:t> </w:t>
      </w:r>
      <w:r>
        <w:rPr>
          <w:color w:val="41413B"/>
          <w:spacing w:val="9"/>
          <w:w w:val="110"/>
        </w:rPr>
        <w:t>salaires </w:t>
      </w:r>
      <w:r>
        <w:rPr>
          <w:color w:val="41413B"/>
          <w:w w:val="110"/>
        </w:rPr>
        <w:t>et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déroulement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carrière.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35" w:lineRule="auto"/>
        <w:ind w:left="1487" w:right="7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570429</wp:posOffset>
                </wp:positionH>
                <wp:positionV relativeFrom="paragraph">
                  <wp:posOffset>116469</wp:posOffset>
                </wp:positionV>
                <wp:extent cx="504825" cy="9144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60000">
                          <a:off x="0" y="0"/>
                          <a:ext cx="5048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/>
                                <w:color w:val="EA515A"/>
                                <w:w w:val="99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15726pt;margin-top:9.17081pt;width:39.75pt;height:72pt;mso-position-horizontal-relative:page;mso-position-vertical-relative:paragraph;z-index:15729664;rotation:1" type="#_x0000_t136" fillcolor="#ea515a" stroked="f">
                <o:extrusion v:ext="view" autorotationcenter="t"/>
                <v:textpath style="font-family:&quot;Arial&quot;;font-size:72pt;v-text-kern:t;mso-text-shadow:auto" string="2"/>
                <v:fill opacity="52428f"/>
                <w10:wrap type="none"/>
              </v:shape>
            </w:pict>
          </mc:Fallback>
        </mc:AlternateContent>
      </w:r>
      <w:r>
        <w:rPr>
          <w:i/>
          <w:color w:val="FF5A5A"/>
          <w:w w:val="110"/>
        </w:rPr>
        <w:t>Augmenter </w:t>
      </w:r>
      <w:r>
        <w:rPr>
          <w:b/>
          <w:color w:val="FF5A5A"/>
          <w:w w:val="110"/>
        </w:rPr>
        <w:t>les</w:t>
      </w:r>
      <w:r>
        <w:rPr>
          <w:b/>
          <w:color w:val="FF5A5A"/>
          <w:w w:val="110"/>
        </w:rPr>
        <w:t> salaires </w:t>
      </w:r>
      <w:r>
        <w:rPr>
          <w:color w:val="41413B"/>
          <w:w w:val="110"/>
        </w:rPr>
        <w:t>pour</w:t>
      </w:r>
      <w:r>
        <w:rPr>
          <w:color w:val="41413B"/>
          <w:w w:val="110"/>
        </w:rPr>
        <w:t> prendre</w:t>
      </w:r>
      <w:r>
        <w:rPr>
          <w:color w:val="41413B"/>
          <w:w w:val="110"/>
        </w:rPr>
        <w:t> en</w:t>
      </w:r>
      <w:r>
        <w:rPr>
          <w:color w:val="41413B"/>
          <w:w w:val="110"/>
        </w:rPr>
        <w:t> compte les</w:t>
      </w:r>
      <w:r>
        <w:rPr>
          <w:color w:val="41413B"/>
          <w:w w:val="110"/>
        </w:rPr>
        <w:t> qualifications</w:t>
      </w:r>
      <w:r>
        <w:rPr>
          <w:color w:val="41413B"/>
          <w:w w:val="110"/>
        </w:rPr>
        <w:t> et</w:t>
      </w:r>
      <w:r>
        <w:rPr>
          <w:color w:val="41413B"/>
          <w:w w:val="110"/>
        </w:rPr>
        <w:t> les responsabilités</w:t>
      </w:r>
      <w:r>
        <w:rPr>
          <w:color w:val="41413B"/>
          <w:w w:val="110"/>
        </w:rPr>
        <w:t> exercées</w:t>
      </w:r>
      <w:r>
        <w:rPr>
          <w:color w:val="41413B"/>
          <w:spacing w:val="80"/>
          <w:w w:val="110"/>
        </w:rPr>
        <w:t> </w:t>
      </w:r>
      <w:r>
        <w:rPr>
          <w:color w:val="41413B"/>
          <w:w w:val="110"/>
        </w:rPr>
        <w:t>et</w:t>
      </w:r>
      <w:r>
        <w:rPr>
          <w:color w:val="41413B"/>
          <w:w w:val="110"/>
        </w:rPr>
        <w:t> garantir</w:t>
      </w:r>
      <w:r>
        <w:rPr>
          <w:color w:val="41413B"/>
          <w:w w:val="110"/>
        </w:rPr>
        <w:t> l’évaluation transparente</w:t>
      </w:r>
      <w:r>
        <w:rPr>
          <w:color w:val="41413B"/>
          <w:w w:val="110"/>
        </w:rPr>
        <w:t> et</w:t>
      </w:r>
      <w:r>
        <w:rPr>
          <w:color w:val="41413B"/>
          <w:w w:val="110"/>
        </w:rPr>
        <w:t> objective des</w:t>
      </w:r>
      <w:r>
        <w:rPr>
          <w:color w:val="41413B"/>
          <w:w w:val="110"/>
        </w:rPr>
        <w:t> salarié·es.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spacing w:line="235" w:lineRule="auto" w:before="0"/>
        <w:ind w:left="1203" w:right="103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848">
                <wp:simplePos x="0" y="0"/>
                <wp:positionH relativeFrom="page">
                  <wp:posOffset>2955602</wp:posOffset>
                </wp:positionH>
                <wp:positionV relativeFrom="paragraph">
                  <wp:posOffset>641585</wp:posOffset>
                </wp:positionV>
                <wp:extent cx="551815" cy="9144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320000">
                          <a:off x="0" y="0"/>
                          <a:ext cx="55181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20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72464pt;margin-top:50.518578pt;width:43.45pt;height:72pt;mso-position-horizontal-relative:page;mso-position-vertical-relative:paragraph;z-index:-15813632;rotation:22" type="#_x0000_t136" fillcolor="#ea515a" stroked="f">
                <o:extrusion v:ext="view" autorotationcenter="t"/>
                <v:textpath style="font-family:&quot;Palatino Linotype&quot;;font-size:72pt;v-text-kern:t;mso-text-shadow:auto" string="4"/>
                <v:fill opacity="52428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394005</wp:posOffset>
                </wp:positionH>
                <wp:positionV relativeFrom="paragraph">
                  <wp:posOffset>-115871</wp:posOffset>
                </wp:positionV>
                <wp:extent cx="524510" cy="9144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1060000">
                          <a:off x="0" y="0"/>
                          <a:ext cx="52451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14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024076pt;margin-top:-9.123719pt;width:41.3pt;height:72pt;mso-position-horizontal-relative:page;mso-position-vertical-relative:paragraph;z-index:15732736;rotation:351" type="#_x0000_t136" fillcolor="#ea515a" stroked="f">
                <o:extrusion v:ext="view" autorotationcenter="t"/>
                <v:textpath style="font-family:&quot;Palatino Linotype&quot;;font-size:72pt;v-text-kern:t;mso-text-shadow:auto" string="3"/>
                <v:fill opacity="52428f"/>
                <w10:wrap type="none"/>
              </v:shape>
            </w:pict>
          </mc:Fallback>
        </mc:AlternateContent>
      </w:r>
      <w:r>
        <w:rPr>
          <w:i/>
          <w:color w:val="FF5A5A"/>
          <w:w w:val="110"/>
          <w:sz w:val="20"/>
        </w:rPr>
        <w:t>Encadrer </w:t>
      </w:r>
      <w:r>
        <w:rPr>
          <w:b/>
          <w:color w:val="FF5A5A"/>
          <w:w w:val="110"/>
          <w:sz w:val="20"/>
        </w:rPr>
        <w:t>le droit du</w:t>
      </w:r>
      <w:r>
        <w:rPr>
          <w:b/>
          <w:color w:val="FF5A5A"/>
          <w:w w:val="110"/>
          <w:sz w:val="20"/>
        </w:rPr>
        <w:t> télétravail</w:t>
      </w:r>
      <w:r>
        <w:rPr>
          <w:b/>
          <w:color w:val="FF5A5A"/>
          <w:spacing w:val="80"/>
          <w:w w:val="150"/>
          <w:sz w:val="20"/>
        </w:rPr>
        <w:t> </w:t>
      </w:r>
      <w:r>
        <w:rPr>
          <w:color w:val="41413B"/>
          <w:w w:val="110"/>
          <w:sz w:val="20"/>
        </w:rPr>
        <w:t>avec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des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critères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objectifs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d’accès et</w:t>
      </w:r>
      <w:r>
        <w:rPr>
          <w:color w:val="41413B"/>
          <w:w w:val="110"/>
          <w:sz w:val="20"/>
        </w:rPr>
        <w:t> la</w:t>
      </w:r>
      <w:r>
        <w:rPr>
          <w:color w:val="41413B"/>
          <w:w w:val="110"/>
          <w:sz w:val="20"/>
        </w:rPr>
        <w:t> prise</w:t>
      </w:r>
      <w:r>
        <w:rPr>
          <w:color w:val="41413B"/>
          <w:w w:val="110"/>
          <w:sz w:val="20"/>
        </w:rPr>
        <w:t> en</w:t>
      </w:r>
      <w:r>
        <w:rPr>
          <w:color w:val="41413B"/>
          <w:w w:val="110"/>
          <w:sz w:val="20"/>
        </w:rPr>
        <w:t> charge</w:t>
      </w:r>
      <w:r>
        <w:rPr>
          <w:color w:val="41413B"/>
          <w:w w:val="110"/>
          <w:sz w:val="20"/>
        </w:rPr>
        <w:t> systématique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par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l’employeur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de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tous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les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frais.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4"/>
        </w:rPr>
      </w:pPr>
    </w:p>
    <w:p>
      <w:pPr>
        <w:spacing w:line="232" w:lineRule="exact" w:before="0"/>
        <w:ind w:left="1923" w:right="0" w:firstLine="0"/>
        <w:jc w:val="left"/>
        <w:rPr>
          <w:b/>
          <w:sz w:val="20"/>
        </w:rPr>
      </w:pPr>
      <w:r>
        <w:rPr>
          <w:i/>
          <w:color w:val="FF5A5A"/>
          <w:w w:val="115"/>
          <w:sz w:val="20"/>
        </w:rPr>
        <w:t>Réduire</w:t>
      </w:r>
      <w:r>
        <w:rPr>
          <w:i/>
          <w:color w:val="FF5A5A"/>
          <w:spacing w:val="30"/>
          <w:w w:val="115"/>
          <w:sz w:val="20"/>
        </w:rPr>
        <w:t> </w:t>
      </w:r>
      <w:r>
        <w:rPr>
          <w:b/>
          <w:color w:val="FF5A5A"/>
          <w:w w:val="115"/>
          <w:sz w:val="20"/>
        </w:rPr>
        <w:t>le</w:t>
      </w:r>
      <w:r>
        <w:rPr>
          <w:b/>
          <w:color w:val="FF5A5A"/>
          <w:spacing w:val="30"/>
          <w:w w:val="115"/>
          <w:sz w:val="20"/>
        </w:rPr>
        <w:t> </w:t>
      </w:r>
      <w:r>
        <w:rPr>
          <w:b/>
          <w:color w:val="FF5A5A"/>
          <w:spacing w:val="-4"/>
          <w:w w:val="115"/>
          <w:sz w:val="20"/>
        </w:rPr>
        <w:t>temps</w:t>
      </w:r>
    </w:p>
    <w:p>
      <w:pPr>
        <w:spacing w:line="230" w:lineRule="exact" w:before="0"/>
        <w:ind w:left="1963" w:right="0" w:firstLine="0"/>
        <w:jc w:val="left"/>
        <w:rPr>
          <w:b/>
          <w:sz w:val="20"/>
        </w:rPr>
      </w:pPr>
      <w:r>
        <w:rPr>
          <w:b/>
          <w:color w:val="FF5A5A"/>
          <w:w w:val="110"/>
          <w:sz w:val="20"/>
        </w:rPr>
        <w:t>et</w:t>
      </w:r>
      <w:r>
        <w:rPr>
          <w:b/>
          <w:color w:val="FF5A5A"/>
          <w:spacing w:val="33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la</w:t>
      </w:r>
      <w:r>
        <w:rPr>
          <w:b/>
          <w:color w:val="FF5A5A"/>
          <w:spacing w:val="34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charge</w:t>
      </w:r>
      <w:r>
        <w:rPr>
          <w:b/>
          <w:color w:val="FF5A5A"/>
          <w:spacing w:val="33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de</w:t>
      </w:r>
      <w:r>
        <w:rPr>
          <w:b/>
          <w:color w:val="FF5A5A"/>
          <w:spacing w:val="34"/>
          <w:w w:val="110"/>
          <w:sz w:val="20"/>
        </w:rPr>
        <w:t> </w:t>
      </w:r>
      <w:r>
        <w:rPr>
          <w:b/>
          <w:color w:val="FF5A5A"/>
          <w:spacing w:val="-2"/>
          <w:w w:val="110"/>
          <w:sz w:val="20"/>
        </w:rPr>
        <w:t>travail</w:t>
      </w:r>
    </w:p>
    <w:p>
      <w:pPr>
        <w:pStyle w:val="BodyText"/>
        <w:spacing w:line="230" w:lineRule="exact"/>
        <w:ind w:left="2023"/>
      </w:pPr>
      <w:r>
        <w:rPr>
          <w:color w:val="41413B"/>
          <w:w w:val="110"/>
        </w:rPr>
        <w:t>pour</w:t>
      </w:r>
      <w:r>
        <w:rPr>
          <w:color w:val="41413B"/>
          <w:spacing w:val="39"/>
          <w:w w:val="110"/>
        </w:rPr>
        <w:t> </w:t>
      </w:r>
      <w:r>
        <w:rPr>
          <w:color w:val="41413B"/>
          <w:w w:val="110"/>
        </w:rPr>
        <w:t>permettre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à</w:t>
      </w:r>
      <w:r>
        <w:rPr>
          <w:color w:val="41413B"/>
          <w:spacing w:val="40"/>
          <w:w w:val="110"/>
        </w:rPr>
        <w:t> </w:t>
      </w:r>
      <w:r>
        <w:rPr>
          <w:color w:val="41413B"/>
          <w:spacing w:val="-2"/>
          <w:w w:val="110"/>
        </w:rPr>
        <w:t>toutes</w:t>
      </w:r>
    </w:p>
    <w:p>
      <w:pPr>
        <w:pStyle w:val="BodyText"/>
        <w:spacing w:line="235" w:lineRule="auto" w:before="2"/>
        <w:ind w:left="2063" w:firstLine="20"/>
      </w:pPr>
      <w:r>
        <w:rPr>
          <w:color w:val="41413B"/>
          <w:w w:val="110"/>
        </w:rPr>
        <w:t>et tous d’avoir une carrière professionnelle</w:t>
      </w:r>
      <w:r>
        <w:rPr>
          <w:color w:val="41413B"/>
          <w:w w:val="110"/>
        </w:rPr>
        <w:t> et</w:t>
      </w:r>
      <w:r>
        <w:rPr>
          <w:color w:val="41413B"/>
          <w:w w:val="110"/>
        </w:rPr>
        <w:t> une</w:t>
      </w:r>
      <w:r>
        <w:rPr>
          <w:color w:val="41413B"/>
          <w:w w:val="110"/>
        </w:rPr>
        <w:t> vie</w:t>
      </w:r>
    </w:p>
    <w:p>
      <w:pPr>
        <w:pStyle w:val="BodyText"/>
        <w:spacing w:line="231" w:lineRule="exact"/>
        <w:ind w:left="1803"/>
      </w:pPr>
      <w:r>
        <w:rPr>
          <w:color w:val="41413B"/>
          <w:w w:val="110"/>
        </w:rPr>
        <w:t>familiale</w:t>
      </w:r>
      <w:r>
        <w:rPr>
          <w:color w:val="41413B"/>
          <w:spacing w:val="53"/>
          <w:w w:val="110"/>
        </w:rPr>
        <w:t> </w:t>
      </w:r>
      <w:r>
        <w:rPr>
          <w:color w:val="41413B"/>
          <w:w w:val="110"/>
        </w:rPr>
        <w:t>et</w:t>
      </w:r>
      <w:r>
        <w:rPr>
          <w:color w:val="41413B"/>
          <w:spacing w:val="54"/>
          <w:w w:val="110"/>
        </w:rPr>
        <w:t> </w:t>
      </w:r>
      <w:r>
        <w:rPr>
          <w:color w:val="41413B"/>
          <w:spacing w:val="-2"/>
          <w:w w:val="110"/>
        </w:rPr>
        <w:t>personnelle.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spacing w:line="235" w:lineRule="auto" w:before="0"/>
        <w:ind w:left="1487" w:right="878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475952</wp:posOffset>
                </wp:positionH>
                <wp:positionV relativeFrom="paragraph">
                  <wp:posOffset>72099</wp:posOffset>
                </wp:positionV>
                <wp:extent cx="494030" cy="9144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21060000">
                          <a:off x="0" y="0"/>
                          <a:ext cx="49403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08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476601pt;margin-top:5.677129pt;width:38.9pt;height:72pt;mso-position-horizontal-relative:page;mso-position-vertical-relative:paragraph;z-index:15733248;rotation:351" type="#_x0000_t136" fillcolor="#ea515a" stroked="f">
                <o:extrusion v:ext="view" autorotationcenter="t"/>
                <v:textpath style="font-family:&quot;Palatino Linotype&quot;;font-size:72pt;v-text-kern:t;mso-text-shadow:auto" string="5"/>
                <v:fill opacity="52428f"/>
                <w10:wrap type="none"/>
              </v:shape>
            </w:pict>
          </mc:Fallback>
        </mc:AlternateContent>
      </w:r>
      <w:r>
        <w:rPr>
          <w:i/>
          <w:color w:val="FF5A5A"/>
          <w:w w:val="110"/>
          <w:sz w:val="20"/>
        </w:rPr>
        <w:t>Rendre</w:t>
      </w:r>
      <w:r>
        <w:rPr>
          <w:i/>
          <w:color w:val="FF5A5A"/>
          <w:spacing w:val="40"/>
          <w:w w:val="110"/>
          <w:sz w:val="20"/>
        </w:rPr>
        <w:t> </w:t>
      </w:r>
      <w:r>
        <w:rPr>
          <w:i/>
          <w:color w:val="FF5A5A"/>
          <w:w w:val="110"/>
          <w:sz w:val="20"/>
        </w:rPr>
        <w:t>effectif</w:t>
      </w:r>
      <w:r>
        <w:rPr>
          <w:i/>
          <w:color w:val="FF5A5A"/>
          <w:spacing w:val="80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le</w:t>
      </w:r>
      <w:r>
        <w:rPr>
          <w:b/>
          <w:color w:val="FF5A5A"/>
          <w:spacing w:val="40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droit à la déconnexion</w:t>
      </w:r>
    </w:p>
    <w:p>
      <w:pPr>
        <w:pStyle w:val="BodyText"/>
        <w:spacing w:line="229" w:lineRule="exact"/>
        <w:ind w:left="1487"/>
      </w:pPr>
      <w:r>
        <w:rPr>
          <w:color w:val="41413B"/>
          <w:w w:val="110"/>
        </w:rPr>
        <w:t>avec</w:t>
      </w:r>
      <w:r>
        <w:rPr>
          <w:color w:val="41413B"/>
          <w:spacing w:val="32"/>
          <w:w w:val="110"/>
        </w:rPr>
        <w:t> </w:t>
      </w:r>
      <w:r>
        <w:rPr>
          <w:color w:val="41413B"/>
          <w:w w:val="110"/>
        </w:rPr>
        <w:t>des</w:t>
      </w:r>
      <w:r>
        <w:rPr>
          <w:color w:val="41413B"/>
          <w:spacing w:val="34"/>
          <w:w w:val="110"/>
        </w:rPr>
        <w:t> </w:t>
      </w:r>
      <w:r>
        <w:rPr>
          <w:color w:val="41413B"/>
          <w:w w:val="110"/>
        </w:rPr>
        <w:t>trêves</w:t>
      </w:r>
      <w:r>
        <w:rPr>
          <w:color w:val="41413B"/>
          <w:spacing w:val="34"/>
          <w:w w:val="110"/>
        </w:rPr>
        <w:t> </w:t>
      </w:r>
      <w:r>
        <w:rPr>
          <w:color w:val="41413B"/>
          <w:w w:val="110"/>
        </w:rPr>
        <w:t>de</w:t>
      </w:r>
      <w:r>
        <w:rPr>
          <w:color w:val="41413B"/>
          <w:spacing w:val="34"/>
          <w:w w:val="110"/>
        </w:rPr>
        <w:t> </w:t>
      </w:r>
      <w:r>
        <w:rPr>
          <w:color w:val="41413B"/>
          <w:spacing w:val="-4"/>
          <w:w w:val="110"/>
        </w:rPr>
        <w:t>mails</w:t>
      </w:r>
    </w:p>
    <w:p>
      <w:pPr>
        <w:pStyle w:val="BodyText"/>
        <w:spacing w:line="235" w:lineRule="auto" w:before="2"/>
        <w:ind w:left="1487" w:right="103"/>
      </w:pPr>
      <w:r>
        <w:rPr>
          <w:color w:val="41413B"/>
          <w:w w:val="110"/>
        </w:rPr>
        <w:t>et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de</w:t>
      </w:r>
      <w:r>
        <w:rPr>
          <w:color w:val="41413B"/>
          <w:spacing w:val="10"/>
          <w:w w:val="110"/>
        </w:rPr>
        <w:t> messageries</w:t>
      </w:r>
      <w:r>
        <w:rPr>
          <w:color w:val="41413B"/>
          <w:spacing w:val="10"/>
          <w:w w:val="110"/>
        </w:rPr>
        <w:t> </w:t>
      </w:r>
      <w:r>
        <w:rPr>
          <w:color w:val="41413B"/>
          <w:w w:val="110"/>
        </w:rPr>
        <w:t>profession­ nelles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soir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et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les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week­end.</w:t>
      </w:r>
    </w:p>
    <w:p>
      <w:pPr>
        <w:spacing w:line="235" w:lineRule="auto" w:before="112"/>
        <w:ind w:left="1203" w:right="1198" w:firstLine="0"/>
        <w:jc w:val="left"/>
        <w:rPr>
          <w:sz w:val="20"/>
        </w:rPr>
      </w:pPr>
      <w:r>
        <w:rPr/>
        <w:br w:type="column"/>
      </w:r>
      <w:r>
        <w:rPr>
          <w:i/>
          <w:color w:val="EA515A"/>
          <w:w w:val="110"/>
          <w:sz w:val="20"/>
        </w:rPr>
        <w:t>Allonger</w:t>
      </w:r>
      <w:r>
        <w:rPr>
          <w:i/>
          <w:color w:val="EA515A"/>
          <w:spacing w:val="64"/>
          <w:w w:val="110"/>
          <w:sz w:val="20"/>
        </w:rPr>
        <w:t> </w:t>
      </w:r>
      <w:r>
        <w:rPr>
          <w:b/>
          <w:color w:val="EA515A"/>
          <w:w w:val="110"/>
          <w:sz w:val="20"/>
        </w:rPr>
        <w:t>le</w:t>
      </w:r>
      <w:r>
        <w:rPr>
          <w:b/>
          <w:color w:val="EA515A"/>
          <w:spacing w:val="62"/>
          <w:w w:val="110"/>
          <w:sz w:val="20"/>
        </w:rPr>
        <w:t> </w:t>
      </w:r>
      <w:r>
        <w:rPr>
          <w:b/>
          <w:color w:val="EA515A"/>
          <w:w w:val="110"/>
          <w:sz w:val="20"/>
        </w:rPr>
        <w:t>congé</w:t>
      </w:r>
      <w:r>
        <w:rPr>
          <w:b/>
          <w:color w:val="EA515A"/>
          <w:spacing w:val="62"/>
          <w:w w:val="110"/>
          <w:sz w:val="20"/>
        </w:rPr>
        <w:t> </w:t>
      </w:r>
      <w:r>
        <w:rPr>
          <w:b/>
          <w:color w:val="EA515A"/>
          <w:w w:val="110"/>
          <w:sz w:val="20"/>
        </w:rPr>
        <w:t>paternité</w:t>
      </w:r>
      <w:r>
        <w:rPr>
          <w:b/>
          <w:color w:val="EA515A"/>
          <w:spacing w:val="80"/>
          <w:w w:val="110"/>
          <w:sz w:val="20"/>
        </w:rPr>
        <w:t> </w:t>
      </w:r>
      <w:r>
        <w:rPr>
          <w:color w:val="41413B"/>
          <w:w w:val="110"/>
          <w:sz w:val="20"/>
        </w:rPr>
        <w:t>à</w:t>
      </w:r>
      <w:r>
        <w:rPr>
          <w:color w:val="41413B"/>
          <w:spacing w:val="30"/>
          <w:w w:val="110"/>
          <w:sz w:val="20"/>
        </w:rPr>
        <w:t> </w:t>
      </w:r>
      <w:r>
        <w:rPr>
          <w:color w:val="41413B"/>
          <w:w w:val="110"/>
          <w:sz w:val="20"/>
        </w:rPr>
        <w:t>4</w:t>
      </w:r>
      <w:r>
        <w:rPr>
          <w:color w:val="41413B"/>
          <w:spacing w:val="30"/>
          <w:w w:val="110"/>
          <w:sz w:val="20"/>
        </w:rPr>
        <w:t> </w:t>
      </w:r>
      <w:r>
        <w:rPr>
          <w:color w:val="41413B"/>
          <w:w w:val="110"/>
          <w:sz w:val="20"/>
        </w:rPr>
        <w:t>mois</w:t>
      </w:r>
      <w:r>
        <w:rPr>
          <w:color w:val="41413B"/>
          <w:spacing w:val="30"/>
          <w:w w:val="110"/>
          <w:sz w:val="20"/>
        </w:rPr>
        <w:t> </w:t>
      </w:r>
      <w:r>
        <w:rPr>
          <w:color w:val="41413B"/>
          <w:w w:val="110"/>
          <w:sz w:val="20"/>
        </w:rPr>
        <w:t>et</w:t>
      </w:r>
      <w:r>
        <w:rPr>
          <w:color w:val="41413B"/>
          <w:spacing w:val="30"/>
          <w:w w:val="110"/>
          <w:sz w:val="20"/>
        </w:rPr>
        <w:t> </w:t>
      </w:r>
      <w:r>
        <w:rPr>
          <w:color w:val="41413B"/>
          <w:w w:val="110"/>
          <w:sz w:val="20"/>
        </w:rPr>
        <w:t>le</w:t>
      </w:r>
      <w:r>
        <w:rPr>
          <w:color w:val="41413B"/>
          <w:spacing w:val="30"/>
          <w:w w:val="110"/>
          <w:sz w:val="20"/>
        </w:rPr>
        <w:t> </w:t>
      </w:r>
      <w:r>
        <w:rPr>
          <w:color w:val="41413B"/>
          <w:w w:val="110"/>
          <w:sz w:val="20"/>
        </w:rPr>
        <w:t>congé</w:t>
      </w:r>
      <w:r>
        <w:rPr>
          <w:color w:val="41413B"/>
          <w:spacing w:val="30"/>
          <w:w w:val="110"/>
          <w:sz w:val="20"/>
        </w:rPr>
        <w:t> </w:t>
      </w:r>
      <w:r>
        <w:rPr>
          <w:color w:val="41413B"/>
          <w:w w:val="110"/>
          <w:sz w:val="20"/>
        </w:rPr>
        <w:t>maternité à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6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mois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et</w:t>
      </w:r>
      <w:r>
        <w:rPr>
          <w:color w:val="41413B"/>
          <w:spacing w:val="9"/>
          <w:w w:val="110"/>
          <w:sz w:val="20"/>
        </w:rPr>
        <w:t> mettre</w:t>
      </w:r>
      <w:r>
        <w:rPr>
          <w:color w:val="41413B"/>
          <w:spacing w:val="9"/>
          <w:w w:val="110"/>
          <w:sz w:val="20"/>
        </w:rPr>
        <w:t> </w:t>
      </w:r>
      <w:r>
        <w:rPr>
          <w:color w:val="41413B"/>
          <w:w w:val="110"/>
          <w:sz w:val="20"/>
        </w:rPr>
        <w:t>en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place</w:t>
      </w:r>
    </w:p>
    <w:p>
      <w:pPr>
        <w:pStyle w:val="BodyText"/>
        <w:spacing w:line="235" w:lineRule="auto" w:before="1"/>
        <w:ind w:left="1203" w:right="8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3853512</wp:posOffset>
                </wp:positionH>
                <wp:positionV relativeFrom="paragraph">
                  <wp:posOffset>-423294</wp:posOffset>
                </wp:positionV>
                <wp:extent cx="584835" cy="9144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20580000">
                          <a:off x="0" y="0"/>
                          <a:ext cx="58483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23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426178pt;margin-top:-33.330315pt;width:46.05pt;height:72pt;mso-position-horizontal-relative:page;mso-position-vertical-relative:paragraph;z-index:15732224;rotation:343" type="#_x0000_t136" fillcolor="#ea515a" stroked="f">
                <o:extrusion v:ext="view" autorotationcenter="t"/>
                <v:textpath style="font-family:&quot;Palatino Linotype&quot;;font-size:72pt;v-text-kern:t;mso-text-shadow:auto" string="6"/>
                <v:fill opacity="52428f"/>
                <w10:wrap type="none"/>
              </v:shape>
            </w:pict>
          </mc:Fallback>
        </mc:AlternateContent>
      </w:r>
      <w:r>
        <w:rPr>
          <w:color w:val="41413B"/>
          <w:w w:val="110"/>
        </w:rPr>
        <w:t>des</w:t>
      </w:r>
      <w:r>
        <w:rPr>
          <w:color w:val="41413B"/>
          <w:w w:val="110"/>
        </w:rPr>
        <w:t> réductions</w:t>
      </w:r>
      <w:r>
        <w:rPr>
          <w:color w:val="41413B"/>
          <w:w w:val="110"/>
        </w:rPr>
        <w:t> et</w:t>
      </w:r>
      <w:r>
        <w:rPr>
          <w:color w:val="41413B"/>
          <w:w w:val="110"/>
        </w:rPr>
        <w:t> de</w:t>
      </w:r>
      <w:r>
        <w:rPr>
          <w:color w:val="41413B"/>
          <w:w w:val="110"/>
        </w:rPr>
        <w:t> la</w:t>
      </w:r>
      <w:r>
        <w:rPr>
          <w:color w:val="41413B"/>
          <w:w w:val="110"/>
        </w:rPr>
        <w:t> souplesse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horaire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pour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les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parents.</w:t>
      </w:r>
    </w:p>
    <w:p>
      <w:pPr>
        <w:pStyle w:val="BodyText"/>
        <w:rPr>
          <w:sz w:val="24"/>
        </w:rPr>
      </w:pPr>
    </w:p>
    <w:p>
      <w:pPr>
        <w:pStyle w:val="BodyText"/>
        <w:spacing w:line="235" w:lineRule="auto" w:before="179"/>
        <w:ind w:left="1703" w:right="392" w:firstLine="2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824">
                <wp:simplePos x="0" y="0"/>
                <wp:positionH relativeFrom="page">
                  <wp:posOffset>4346668</wp:posOffset>
                </wp:positionH>
                <wp:positionV relativeFrom="paragraph">
                  <wp:posOffset>84566</wp:posOffset>
                </wp:positionV>
                <wp:extent cx="466725" cy="9144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900000">
                          <a:off x="0" y="0"/>
                          <a:ext cx="4667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02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257324pt;margin-top:6.658777pt;width:36.75pt;height:72pt;mso-position-horizontal-relative:page;mso-position-vertical-relative:paragraph;z-index:-15814656;rotation:15" type="#_x0000_t136" fillcolor="#ea515a" stroked="f">
                <o:extrusion v:ext="view" autorotationcenter="t"/>
                <v:textpath style="font-family:&quot;Palatino Linotype&quot;;font-size:72pt;v-text-kern:t;mso-text-shadow:auto" string="7"/>
                <v:fill opacity="52428f"/>
                <w10:wrap type="none"/>
              </v:shape>
            </w:pict>
          </mc:Fallback>
        </mc:AlternateContent>
      </w:r>
      <w:r>
        <w:rPr>
          <w:i/>
          <w:color w:val="FF5A5A"/>
          <w:w w:val="110"/>
        </w:rPr>
        <w:t>Transformer</w:t>
      </w:r>
      <w:r>
        <w:rPr>
          <w:i/>
          <w:color w:val="FF5A5A"/>
          <w:spacing w:val="40"/>
          <w:w w:val="110"/>
        </w:rPr>
        <w:t> </w:t>
      </w:r>
      <w:r>
        <w:rPr>
          <w:b/>
          <w:color w:val="FF5A5A"/>
          <w:w w:val="110"/>
        </w:rPr>
        <w:t>le</w:t>
      </w:r>
      <w:r>
        <w:rPr>
          <w:b/>
          <w:color w:val="FF5A5A"/>
          <w:spacing w:val="40"/>
          <w:w w:val="110"/>
        </w:rPr>
        <w:t> </w:t>
      </w:r>
      <w:r>
        <w:rPr>
          <w:b/>
          <w:color w:val="FF5A5A"/>
          <w:w w:val="110"/>
        </w:rPr>
        <w:t>management</w:t>
      </w:r>
      <w:r>
        <w:rPr>
          <w:b/>
          <w:color w:val="FF5A5A"/>
          <w:spacing w:val="40"/>
          <w:w w:val="110"/>
        </w:rPr>
        <w:t> </w:t>
      </w:r>
      <w:r>
        <w:rPr>
          <w:color w:val="41413B"/>
          <w:w w:val="110"/>
        </w:rPr>
        <w:t>au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service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du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travail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bien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fait, avec</w:t>
      </w:r>
      <w:r>
        <w:rPr>
          <w:color w:val="41413B"/>
          <w:w w:val="110"/>
        </w:rPr>
        <w:t> des</w:t>
      </w:r>
      <w:r>
        <w:rPr>
          <w:color w:val="41413B"/>
          <w:w w:val="110"/>
        </w:rPr>
        <w:t> manageurs</w:t>
      </w:r>
      <w:r>
        <w:rPr>
          <w:color w:val="41413B"/>
          <w:w w:val="110"/>
        </w:rPr>
        <w:t> formés disposant</w:t>
      </w:r>
      <w:r>
        <w:rPr>
          <w:color w:val="41413B"/>
          <w:w w:val="110"/>
        </w:rPr>
        <w:t> d’autonomie</w:t>
      </w:r>
      <w:r>
        <w:rPr>
          <w:color w:val="41413B"/>
          <w:w w:val="110"/>
        </w:rPr>
        <w:t> pour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adapter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travail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à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leurs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équipes.</w:t>
      </w:r>
    </w:p>
    <w:p>
      <w:pPr>
        <w:pStyle w:val="BodyText"/>
        <w:rPr>
          <w:sz w:val="24"/>
        </w:rPr>
      </w:pPr>
    </w:p>
    <w:p>
      <w:pPr>
        <w:spacing w:line="235" w:lineRule="auto" w:before="179"/>
        <w:ind w:left="1487" w:right="1256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4896">
                <wp:simplePos x="0" y="0"/>
                <wp:positionH relativeFrom="page">
                  <wp:posOffset>6558757</wp:posOffset>
                </wp:positionH>
                <wp:positionV relativeFrom="paragraph">
                  <wp:posOffset>-25590</wp:posOffset>
                </wp:positionV>
                <wp:extent cx="564515" cy="9144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21300000">
                          <a:off x="0" y="0"/>
                          <a:ext cx="56451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22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437622pt;margin-top:-2.015014pt;width:44.45pt;height:72pt;mso-position-horizontal-relative:page;mso-position-vertical-relative:paragraph;z-index:-15811584;rotation:355" type="#_x0000_t136" fillcolor="#ea515a" stroked="f">
                <o:extrusion v:ext="view" autorotationcenter="t"/>
                <v:textpath style="font-family:&quot;Palatino Linotype&quot;;font-size:72pt;v-text-kern:t;mso-text-shadow:auto" string="8"/>
                <v:fill opacity="52428f"/>
                <w10:wrap type="none"/>
              </v:shape>
            </w:pict>
          </mc:Fallback>
        </mc:AlternateContent>
      </w:r>
      <w:r>
        <w:rPr>
          <w:i/>
          <w:color w:val="FF5A5A"/>
          <w:w w:val="110"/>
          <w:sz w:val="20"/>
        </w:rPr>
        <w:t>Créer</w:t>
      </w:r>
      <w:r>
        <w:rPr>
          <w:i/>
          <w:color w:val="FF5A5A"/>
          <w:spacing w:val="64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un</w:t>
      </w:r>
      <w:r>
        <w:rPr>
          <w:b/>
          <w:color w:val="FF5A5A"/>
          <w:spacing w:val="62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droit</w:t>
      </w:r>
      <w:r>
        <w:rPr>
          <w:b/>
          <w:color w:val="FF5A5A"/>
          <w:spacing w:val="62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d’alerte,</w:t>
      </w:r>
      <w:r>
        <w:rPr>
          <w:b/>
          <w:color w:val="FF5A5A"/>
          <w:spacing w:val="40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de refus et d’alternative </w:t>
      </w:r>
      <w:r>
        <w:rPr>
          <w:color w:val="41413B"/>
          <w:w w:val="110"/>
          <w:sz w:val="20"/>
        </w:rPr>
        <w:t>pour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faire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primer</w:t>
      </w:r>
      <w:r>
        <w:rPr>
          <w:color w:val="41413B"/>
          <w:spacing w:val="40"/>
          <w:w w:val="110"/>
          <w:sz w:val="20"/>
        </w:rPr>
        <w:t> </w:t>
      </w:r>
      <w:r>
        <w:rPr>
          <w:color w:val="41413B"/>
          <w:w w:val="110"/>
          <w:sz w:val="20"/>
        </w:rPr>
        <w:t>l’éthique</w:t>
      </w:r>
    </w:p>
    <w:p>
      <w:pPr>
        <w:pStyle w:val="BodyText"/>
        <w:spacing w:line="235" w:lineRule="auto" w:before="1"/>
        <w:ind w:left="1487" w:right="888"/>
      </w:pPr>
      <w:r>
        <w:rPr>
          <w:color w:val="41413B"/>
          <w:w w:val="110"/>
        </w:rPr>
        <w:t>professionnelle</w:t>
      </w:r>
      <w:r>
        <w:rPr>
          <w:color w:val="41413B"/>
          <w:w w:val="110"/>
        </w:rPr>
        <w:t> et</w:t>
      </w:r>
      <w:r>
        <w:rPr>
          <w:color w:val="41413B"/>
          <w:w w:val="110"/>
        </w:rPr>
        <w:t> les</w:t>
      </w:r>
      <w:r>
        <w:rPr>
          <w:color w:val="41413B"/>
          <w:w w:val="110"/>
        </w:rPr>
        <w:t> enjeux sociaux</w:t>
      </w:r>
      <w:r>
        <w:rPr>
          <w:color w:val="41413B"/>
          <w:w w:val="110"/>
        </w:rPr>
        <w:t> et</w:t>
      </w:r>
      <w:r>
        <w:rPr>
          <w:color w:val="41413B"/>
          <w:w w:val="110"/>
        </w:rPr>
        <w:t> environnementaux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sur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les</w:t>
      </w:r>
      <w:r>
        <w:rPr>
          <w:color w:val="41413B"/>
          <w:spacing w:val="41"/>
          <w:w w:val="110"/>
        </w:rPr>
        <w:t> </w:t>
      </w:r>
      <w:r>
        <w:rPr>
          <w:color w:val="41413B"/>
          <w:w w:val="110"/>
        </w:rPr>
        <w:t>directives</w:t>
      </w:r>
      <w:r>
        <w:rPr>
          <w:color w:val="41413B"/>
          <w:spacing w:val="41"/>
          <w:w w:val="110"/>
        </w:rPr>
        <w:t> </w:t>
      </w:r>
      <w:r>
        <w:rPr>
          <w:color w:val="41413B"/>
          <w:spacing w:val="-2"/>
          <w:w w:val="110"/>
        </w:rPr>
        <w:t>financières.</w:t>
      </w:r>
    </w:p>
    <w:p>
      <w:pPr>
        <w:pStyle w:val="BodyText"/>
        <w:rPr>
          <w:sz w:val="24"/>
        </w:rPr>
      </w:pPr>
    </w:p>
    <w:p>
      <w:pPr>
        <w:spacing w:line="232" w:lineRule="exact" w:before="176"/>
        <w:ind w:left="1203" w:right="0" w:firstLine="0"/>
        <w:jc w:val="left"/>
        <w:rPr>
          <w:b/>
          <w:sz w:val="20"/>
        </w:rPr>
      </w:pPr>
      <w:r>
        <w:rPr>
          <w:i/>
          <w:color w:val="FF5A5A"/>
          <w:w w:val="115"/>
          <w:sz w:val="20"/>
        </w:rPr>
        <w:t>Investir</w:t>
      </w:r>
      <w:r>
        <w:rPr>
          <w:i/>
          <w:color w:val="FF5A5A"/>
          <w:spacing w:val="31"/>
          <w:w w:val="115"/>
          <w:sz w:val="20"/>
        </w:rPr>
        <w:t> </w:t>
      </w:r>
      <w:r>
        <w:rPr>
          <w:b/>
          <w:color w:val="FF5A5A"/>
          <w:w w:val="115"/>
          <w:sz w:val="20"/>
        </w:rPr>
        <w:t>dans</w:t>
      </w:r>
      <w:r>
        <w:rPr>
          <w:b/>
          <w:color w:val="FF5A5A"/>
          <w:spacing w:val="31"/>
          <w:w w:val="115"/>
          <w:sz w:val="20"/>
        </w:rPr>
        <w:t> </w:t>
      </w:r>
      <w:r>
        <w:rPr>
          <w:b/>
          <w:color w:val="FF5A5A"/>
          <w:w w:val="115"/>
          <w:sz w:val="20"/>
        </w:rPr>
        <w:t>la</w:t>
      </w:r>
      <w:r>
        <w:rPr>
          <w:b/>
          <w:color w:val="FF5A5A"/>
          <w:spacing w:val="30"/>
          <w:w w:val="115"/>
          <w:sz w:val="20"/>
        </w:rPr>
        <w:t> </w:t>
      </w:r>
      <w:r>
        <w:rPr>
          <w:b/>
          <w:color w:val="FF5A5A"/>
          <w:spacing w:val="-2"/>
          <w:w w:val="115"/>
          <w:sz w:val="20"/>
        </w:rPr>
        <w:t>recherche</w:t>
      </w:r>
    </w:p>
    <w:p>
      <w:pPr>
        <w:pStyle w:val="BodyText"/>
        <w:spacing w:line="230" w:lineRule="exact"/>
        <w:ind w:left="1203"/>
      </w:pPr>
      <w:r>
        <w:rPr>
          <w:color w:val="41413B"/>
          <w:w w:val="105"/>
        </w:rPr>
        <w:t>jusqu’à</w:t>
      </w:r>
      <w:r>
        <w:rPr>
          <w:color w:val="41413B"/>
          <w:spacing w:val="32"/>
          <w:w w:val="105"/>
        </w:rPr>
        <w:t> </w:t>
      </w:r>
      <w:r>
        <w:rPr>
          <w:color w:val="41413B"/>
          <w:w w:val="105"/>
        </w:rPr>
        <w:t>3</w:t>
      </w:r>
      <w:r>
        <w:rPr>
          <w:color w:val="41413B"/>
          <w:spacing w:val="32"/>
          <w:w w:val="105"/>
        </w:rPr>
        <w:t> </w:t>
      </w:r>
      <w:r>
        <w:rPr>
          <w:color w:val="41413B"/>
          <w:w w:val="105"/>
        </w:rPr>
        <w:t>%</w:t>
      </w:r>
      <w:r>
        <w:rPr>
          <w:color w:val="41413B"/>
          <w:spacing w:val="32"/>
          <w:w w:val="105"/>
        </w:rPr>
        <w:t> </w:t>
      </w:r>
      <w:r>
        <w:rPr>
          <w:color w:val="41413B"/>
          <w:w w:val="105"/>
        </w:rPr>
        <w:t>du</w:t>
      </w:r>
      <w:r>
        <w:rPr>
          <w:color w:val="41413B"/>
          <w:spacing w:val="32"/>
          <w:w w:val="105"/>
        </w:rPr>
        <w:t> </w:t>
      </w:r>
      <w:r>
        <w:rPr>
          <w:color w:val="41413B"/>
          <w:w w:val="105"/>
        </w:rPr>
        <w:t>PIB</w:t>
      </w:r>
      <w:r>
        <w:rPr>
          <w:color w:val="41413B"/>
          <w:spacing w:val="33"/>
          <w:w w:val="105"/>
        </w:rPr>
        <w:t> </w:t>
      </w:r>
      <w:r>
        <w:rPr>
          <w:color w:val="41413B"/>
          <w:w w:val="105"/>
        </w:rPr>
        <w:t>et</w:t>
      </w:r>
      <w:r>
        <w:rPr>
          <w:color w:val="41413B"/>
          <w:spacing w:val="32"/>
          <w:w w:val="105"/>
        </w:rPr>
        <w:t> </w:t>
      </w:r>
      <w:r>
        <w:rPr>
          <w:color w:val="41413B"/>
          <w:spacing w:val="-2"/>
          <w:w w:val="105"/>
        </w:rPr>
        <w:t>donner</w:t>
      </w:r>
    </w:p>
    <w:p>
      <w:pPr>
        <w:pStyle w:val="BodyText"/>
        <w:spacing w:line="235" w:lineRule="auto" w:before="1"/>
        <w:ind w:left="1203" w:right="11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336">
                <wp:simplePos x="0" y="0"/>
                <wp:positionH relativeFrom="page">
                  <wp:posOffset>6371198</wp:posOffset>
                </wp:positionH>
                <wp:positionV relativeFrom="paragraph">
                  <wp:posOffset>61186</wp:posOffset>
                </wp:positionV>
                <wp:extent cx="563880" cy="9144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320000">
                          <a:off x="0" y="0"/>
                          <a:ext cx="56388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w w:val="123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669159pt;margin-top:4.817872pt;width:44.4pt;height:72pt;mso-position-horizontal-relative:page;mso-position-vertical-relative:paragraph;z-index:-15814144;rotation:22" type="#_x0000_t136" fillcolor="#ea515a" stroked="f">
                <o:extrusion v:ext="view" autorotationcenter="t"/>
                <v:textpath style="font-family:&quot;Palatino Linotype&quot;;font-size:72pt;v-text-kern:t;mso-text-shadow:auto" string="9"/>
                <v:fill opacity="52428f"/>
                <w10:wrap type="none"/>
              </v:shape>
            </w:pict>
          </mc:Fallback>
        </mc:AlternateContent>
      </w:r>
      <w:r>
        <w:rPr>
          <w:color w:val="41413B"/>
          <w:w w:val="110"/>
        </w:rPr>
        <w:t>la</w:t>
      </w:r>
      <w:r>
        <w:rPr>
          <w:color w:val="41413B"/>
          <w:w w:val="110"/>
        </w:rPr>
        <w:t> possibilité</w:t>
      </w:r>
      <w:r>
        <w:rPr>
          <w:color w:val="41413B"/>
          <w:w w:val="110"/>
        </w:rPr>
        <w:t> aux</w:t>
      </w:r>
      <w:r>
        <w:rPr>
          <w:color w:val="41413B"/>
          <w:w w:val="110"/>
        </w:rPr>
        <w:t> représentants du</w:t>
      </w:r>
      <w:r>
        <w:rPr>
          <w:color w:val="41413B"/>
          <w:w w:val="110"/>
        </w:rPr>
        <w:t> personnel</w:t>
      </w:r>
      <w:r>
        <w:rPr>
          <w:color w:val="41413B"/>
          <w:w w:val="110"/>
        </w:rPr>
        <w:t> de</w:t>
      </w:r>
      <w:r>
        <w:rPr>
          <w:color w:val="41413B"/>
          <w:w w:val="110"/>
        </w:rPr>
        <w:t> suspendre</w:t>
      </w:r>
    </w:p>
    <w:p>
      <w:pPr>
        <w:pStyle w:val="BodyText"/>
        <w:spacing w:line="235" w:lineRule="auto" w:before="1"/>
        <w:ind w:left="1203" w:right="1599"/>
      </w:pPr>
      <w:r>
        <w:rPr>
          <w:color w:val="41413B"/>
          <w:w w:val="110"/>
        </w:rPr>
        <w:t>le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Crédit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Impôt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Recherche si</w:t>
      </w:r>
      <w:r>
        <w:rPr>
          <w:color w:val="41413B"/>
          <w:w w:val="110"/>
        </w:rPr>
        <w:t> les</w:t>
      </w:r>
      <w:r>
        <w:rPr>
          <w:color w:val="41413B"/>
          <w:w w:val="110"/>
        </w:rPr>
        <w:t> efforts</w:t>
      </w:r>
      <w:r>
        <w:rPr>
          <w:color w:val="41413B"/>
          <w:w w:val="110"/>
        </w:rPr>
        <w:t> de</w:t>
      </w:r>
      <w:r>
        <w:rPr>
          <w:color w:val="41413B"/>
          <w:w w:val="110"/>
        </w:rPr>
        <w:t> recherche</w:t>
      </w:r>
      <w:r>
        <w:rPr>
          <w:color w:val="41413B"/>
          <w:spacing w:val="80"/>
          <w:w w:val="110"/>
        </w:rPr>
        <w:t> </w:t>
      </w:r>
      <w:r>
        <w:rPr>
          <w:color w:val="41413B"/>
          <w:w w:val="110"/>
        </w:rPr>
        <w:t>ne</w:t>
      </w:r>
      <w:r>
        <w:rPr>
          <w:color w:val="41413B"/>
          <w:w w:val="110"/>
        </w:rPr>
        <w:t> sont</w:t>
      </w:r>
      <w:r>
        <w:rPr>
          <w:color w:val="41413B"/>
          <w:w w:val="110"/>
        </w:rPr>
        <w:t> pas</w:t>
      </w:r>
      <w:r>
        <w:rPr>
          <w:color w:val="41413B"/>
          <w:w w:val="110"/>
        </w:rPr>
        <w:t> avérés.</w:t>
      </w:r>
    </w:p>
    <w:p>
      <w:pPr>
        <w:pStyle w:val="BodyText"/>
        <w:rPr>
          <w:sz w:val="24"/>
        </w:rPr>
      </w:pPr>
    </w:p>
    <w:p>
      <w:pPr>
        <w:spacing w:line="235" w:lineRule="auto" w:before="179"/>
        <w:ind w:left="1487" w:right="296" w:firstLine="0"/>
        <w:jc w:val="left"/>
        <w:rPr>
          <w:sz w:val="20"/>
        </w:rPr>
      </w:pPr>
      <w:r>
        <w:rPr>
          <w:i/>
          <w:color w:val="FF5A5A"/>
          <w:w w:val="110"/>
          <w:sz w:val="20"/>
        </w:rPr>
        <w:t>Donner</w:t>
      </w:r>
      <w:r>
        <w:rPr>
          <w:i/>
          <w:color w:val="FF5A5A"/>
          <w:spacing w:val="40"/>
          <w:w w:val="110"/>
          <w:sz w:val="20"/>
        </w:rPr>
        <w:t> </w:t>
      </w:r>
      <w:r>
        <w:rPr>
          <w:b/>
          <w:color w:val="FF5A5A"/>
          <w:w w:val="110"/>
          <w:sz w:val="20"/>
        </w:rPr>
        <w:t>le pouvoir aux salarié·es</w:t>
      </w:r>
      <w:r>
        <w:rPr>
          <w:b/>
          <w:color w:val="FF5A5A"/>
          <w:spacing w:val="80"/>
          <w:w w:val="110"/>
          <w:sz w:val="20"/>
        </w:rPr>
        <w:t> </w:t>
      </w:r>
      <w:r>
        <w:rPr>
          <w:color w:val="41413B"/>
          <w:w w:val="110"/>
          <w:sz w:val="20"/>
        </w:rPr>
        <w:t>d’être</w:t>
      </w:r>
      <w:r>
        <w:rPr>
          <w:color w:val="41413B"/>
          <w:w w:val="110"/>
          <w:sz w:val="20"/>
        </w:rPr>
        <w:t> informé·es</w:t>
      </w:r>
      <w:r>
        <w:rPr>
          <w:color w:val="41413B"/>
          <w:w w:val="110"/>
          <w:sz w:val="20"/>
        </w:rPr>
        <w:t> et</w:t>
      </w:r>
      <w:r>
        <w:rPr>
          <w:color w:val="41413B"/>
          <w:w w:val="110"/>
          <w:sz w:val="20"/>
        </w:rPr>
        <w:t> d’agir</w:t>
      </w:r>
      <w:r>
        <w:rPr>
          <w:color w:val="41413B"/>
          <w:w w:val="110"/>
          <w:sz w:val="20"/>
        </w:rPr>
        <w:t> en</w:t>
      </w:r>
      <w:r>
        <w:rPr>
          <w:color w:val="41413B"/>
          <w:w w:val="110"/>
          <w:sz w:val="20"/>
        </w:rPr>
        <w:t> amont</w:t>
      </w:r>
      <w:r>
        <w:rPr>
          <w:color w:val="41413B"/>
          <w:spacing w:val="80"/>
          <w:w w:val="110"/>
          <w:sz w:val="20"/>
        </w:rPr>
        <w:t> </w:t>
      </w:r>
      <w:r>
        <w:rPr>
          <w:color w:val="41413B"/>
          <w:w w:val="110"/>
          <w:sz w:val="20"/>
        </w:rPr>
        <w:t>sur</w:t>
      </w:r>
      <w:r>
        <w:rPr>
          <w:color w:val="41413B"/>
          <w:w w:val="110"/>
          <w:sz w:val="20"/>
        </w:rPr>
        <w:t> les</w:t>
      </w:r>
      <w:r>
        <w:rPr>
          <w:color w:val="41413B"/>
          <w:w w:val="110"/>
          <w:sz w:val="20"/>
        </w:rPr>
        <w:t> orientations</w:t>
      </w:r>
      <w:r>
        <w:rPr>
          <w:color w:val="41413B"/>
          <w:w w:val="110"/>
          <w:sz w:val="20"/>
        </w:rPr>
        <w:t> stratégiques</w:t>
      </w:r>
    </w:p>
    <w:p>
      <w:pPr>
        <w:pStyle w:val="BodyText"/>
        <w:spacing w:line="235" w:lineRule="auto"/>
        <w:ind w:left="1487" w:right="2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3701991</wp:posOffset>
                </wp:positionH>
                <wp:positionV relativeFrom="paragraph">
                  <wp:posOffset>51110</wp:posOffset>
                </wp:positionV>
                <wp:extent cx="986790" cy="9144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600000">
                          <a:off x="0" y="0"/>
                          <a:ext cx="98679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" w:lineRule="auto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sz w:val="144"/>
                                <w14:textOutline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alatino Linotype"/>
                                <w:color w:val="EA515A"/>
                                <w:spacing w:val="-5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Palatino Linotype"/>
                                <w:color w:val="EA515A"/>
                                <w:spacing w:val="-5"/>
                                <w:position w:val="-25"/>
                                <w:sz w:val="144"/>
                                <w14:textOutline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EA515A">
                                      <w14:alpha w14:val="20001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495361pt;margin-top:4.024459pt;width:77.7pt;height:72pt;mso-position-horizontal-relative:page;mso-position-vertical-relative:paragraph;z-index:15730176;rotation:10" type="#_x0000_t136" fillcolor="#ea515a" stroked="f">
                <o:extrusion v:ext="view" autorotationcenter="t"/>
                <v:textpath style="font-family:&quot;Palatino Linotype&quot;;font-size:72pt;v-text-kern:t;mso-text-shadow:auto" string="10"/>
                <v:fill opacity="52428f"/>
                <w10:wrap type="none"/>
              </v:shape>
            </w:pict>
          </mc:Fallback>
        </mc:AlternateContent>
      </w:r>
      <w:r>
        <w:rPr>
          <w:color w:val="41413B"/>
          <w:w w:val="110"/>
        </w:rPr>
        <w:t>des entreprises, notamment pour une relocalisation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l’industrie,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la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mise en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place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de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circuits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courts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et</w:t>
      </w:r>
      <w:r>
        <w:rPr>
          <w:color w:val="41413B"/>
          <w:spacing w:val="40"/>
          <w:w w:val="110"/>
        </w:rPr>
        <w:t> </w:t>
      </w:r>
      <w:r>
        <w:rPr>
          <w:color w:val="41413B"/>
          <w:w w:val="110"/>
        </w:rPr>
        <w:t>d’une économie circulaire pour limiter les impacts environnementaux du travail.</w:t>
      </w:r>
    </w:p>
    <w:p>
      <w:pPr>
        <w:spacing w:after="0" w:line="235" w:lineRule="auto"/>
        <w:sectPr>
          <w:type w:val="continuous"/>
          <w:pgSz w:w="11910" w:h="16840"/>
          <w:pgMar w:top="0" w:bottom="0" w:left="320" w:right="520"/>
          <w:cols w:num="2" w:equalWidth="0">
            <w:col w:w="4759" w:space="880"/>
            <w:col w:w="543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9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29908"/>
                            <a:ext cx="7515859" cy="1041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5859" h="10410190">
                                <a:moveTo>
                                  <a:pt x="0" y="10409783"/>
                                </a:moveTo>
                                <a:lnTo>
                                  <a:pt x="7515428" y="10409783"/>
                                </a:lnTo>
                                <a:lnTo>
                                  <a:pt x="7515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9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8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1424" y="2310358"/>
                            <a:ext cx="7388859" cy="797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7978140">
                                <a:moveTo>
                                  <a:pt x="3378263" y="5762371"/>
                                </a:moveTo>
                                <a:lnTo>
                                  <a:pt x="0" y="5762371"/>
                                </a:lnTo>
                                <a:lnTo>
                                  <a:pt x="0" y="6860349"/>
                                </a:lnTo>
                                <a:lnTo>
                                  <a:pt x="3131997" y="6860349"/>
                                </a:lnTo>
                                <a:lnTo>
                                  <a:pt x="3378263" y="5762371"/>
                                </a:lnTo>
                                <a:close/>
                              </a:path>
                              <a:path w="7388859" h="7978140">
                                <a:moveTo>
                                  <a:pt x="7388568" y="6860349"/>
                                </a:moveTo>
                                <a:lnTo>
                                  <a:pt x="3131997" y="6860349"/>
                                </a:lnTo>
                                <a:lnTo>
                                  <a:pt x="3023997" y="7977937"/>
                                </a:lnTo>
                                <a:lnTo>
                                  <a:pt x="7388568" y="7977937"/>
                                </a:lnTo>
                                <a:lnTo>
                                  <a:pt x="7388568" y="6860349"/>
                                </a:lnTo>
                                <a:close/>
                              </a:path>
                              <a:path w="7388859" h="7978140">
                                <a:moveTo>
                                  <a:pt x="7388568" y="3979075"/>
                                </a:moveTo>
                                <a:lnTo>
                                  <a:pt x="3888003" y="3979075"/>
                                </a:lnTo>
                                <a:lnTo>
                                  <a:pt x="3826281" y="4329214"/>
                                </a:lnTo>
                                <a:lnTo>
                                  <a:pt x="3826281" y="3355492"/>
                                </a:lnTo>
                                <a:lnTo>
                                  <a:pt x="0" y="3355492"/>
                                </a:lnTo>
                                <a:lnTo>
                                  <a:pt x="0" y="4371086"/>
                                </a:lnTo>
                                <a:lnTo>
                                  <a:pt x="3818890" y="4371086"/>
                                </a:lnTo>
                                <a:lnTo>
                                  <a:pt x="3650983" y="5323637"/>
                                </a:lnTo>
                                <a:lnTo>
                                  <a:pt x="7388568" y="5323637"/>
                                </a:lnTo>
                                <a:lnTo>
                                  <a:pt x="7388568" y="3979075"/>
                                </a:lnTo>
                                <a:close/>
                              </a:path>
                              <a:path w="7388859" h="7978140">
                                <a:moveTo>
                                  <a:pt x="7388580" y="1831136"/>
                                </a:moveTo>
                                <a:lnTo>
                                  <a:pt x="3495852" y="1831136"/>
                                </a:lnTo>
                                <a:lnTo>
                                  <a:pt x="3425939" y="1257566"/>
                                </a:lnTo>
                                <a:lnTo>
                                  <a:pt x="3467062" y="0"/>
                                </a:lnTo>
                                <a:lnTo>
                                  <a:pt x="0" y="0"/>
                                </a:lnTo>
                                <a:lnTo>
                                  <a:pt x="73812" y="1831149"/>
                                </a:lnTo>
                                <a:lnTo>
                                  <a:pt x="3431603" y="1831149"/>
                                </a:lnTo>
                                <a:lnTo>
                                  <a:pt x="3431603" y="2846730"/>
                                </a:lnTo>
                                <a:lnTo>
                                  <a:pt x="7388580" y="2846730"/>
                                </a:lnTo>
                                <a:lnTo>
                                  <a:pt x="7388580" y="183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7189381" y="0"/>
                                </a:lnTo>
                                <a:lnTo>
                                  <a:pt x="7189381" y="1875624"/>
                                </a:lnTo>
                                <a:lnTo>
                                  <a:pt x="7189381" y="10216959"/>
                                </a:lnTo>
                                <a:lnTo>
                                  <a:pt x="285623" y="10216959"/>
                                </a:lnTo>
                                <a:lnTo>
                                  <a:pt x="285623" y="2524645"/>
                                </a:lnTo>
                                <a:lnTo>
                                  <a:pt x="335076" y="2533929"/>
                                </a:lnTo>
                                <a:lnTo>
                                  <a:pt x="414388" y="2548267"/>
                                </a:lnTo>
                                <a:lnTo>
                                  <a:pt x="496811" y="2562644"/>
                                </a:lnTo>
                                <a:lnTo>
                                  <a:pt x="582206" y="2576982"/>
                                </a:lnTo>
                                <a:lnTo>
                                  <a:pt x="670420" y="2591231"/>
                                </a:lnTo>
                                <a:lnTo>
                                  <a:pt x="761288" y="2605367"/>
                                </a:lnTo>
                                <a:lnTo>
                                  <a:pt x="854671" y="2619311"/>
                                </a:lnTo>
                                <a:lnTo>
                                  <a:pt x="950404" y="2633014"/>
                                </a:lnTo>
                                <a:lnTo>
                                  <a:pt x="1048334" y="2646438"/>
                                </a:lnTo>
                                <a:lnTo>
                                  <a:pt x="1148308" y="2659507"/>
                                </a:lnTo>
                                <a:lnTo>
                                  <a:pt x="1250175" y="2672194"/>
                                </a:lnTo>
                                <a:lnTo>
                                  <a:pt x="1353781" y="2684437"/>
                                </a:lnTo>
                                <a:lnTo>
                                  <a:pt x="1458976" y="2696184"/>
                                </a:lnTo>
                                <a:lnTo>
                                  <a:pt x="1565605" y="2707386"/>
                                </a:lnTo>
                                <a:lnTo>
                                  <a:pt x="1673504" y="2717990"/>
                                </a:lnTo>
                                <a:lnTo>
                                  <a:pt x="1782533" y="2727934"/>
                                </a:lnTo>
                                <a:lnTo>
                                  <a:pt x="1892528" y="2737167"/>
                                </a:lnTo>
                                <a:lnTo>
                                  <a:pt x="2003336" y="2745663"/>
                                </a:lnTo>
                                <a:lnTo>
                                  <a:pt x="2114816" y="2753334"/>
                                </a:lnTo>
                                <a:lnTo>
                                  <a:pt x="2226805" y="2760154"/>
                                </a:lnTo>
                                <a:lnTo>
                                  <a:pt x="2339136" y="2766060"/>
                                </a:lnTo>
                                <a:lnTo>
                                  <a:pt x="2451684" y="2771000"/>
                                </a:lnTo>
                                <a:lnTo>
                                  <a:pt x="2507983" y="2773095"/>
                                </a:lnTo>
                                <a:lnTo>
                                  <a:pt x="2564269" y="2774924"/>
                                </a:lnTo>
                                <a:lnTo>
                                  <a:pt x="2620543" y="2776486"/>
                                </a:lnTo>
                                <a:lnTo>
                                  <a:pt x="2676766" y="2777782"/>
                                </a:lnTo>
                                <a:lnTo>
                                  <a:pt x="2732913" y="2778785"/>
                                </a:lnTo>
                                <a:lnTo>
                                  <a:pt x="2788983" y="2779522"/>
                                </a:lnTo>
                                <a:lnTo>
                                  <a:pt x="2844952" y="2779953"/>
                                </a:lnTo>
                                <a:lnTo>
                                  <a:pt x="2900807" y="2780080"/>
                                </a:lnTo>
                                <a:lnTo>
                                  <a:pt x="2956509" y="2779903"/>
                                </a:lnTo>
                                <a:lnTo>
                                  <a:pt x="3012046" y="2779420"/>
                                </a:lnTo>
                                <a:lnTo>
                                  <a:pt x="3067418" y="2778620"/>
                                </a:lnTo>
                                <a:lnTo>
                                  <a:pt x="3122574" y="2777490"/>
                                </a:lnTo>
                                <a:lnTo>
                                  <a:pt x="3177527" y="2776016"/>
                                </a:lnTo>
                                <a:lnTo>
                                  <a:pt x="3232226" y="2774213"/>
                                </a:lnTo>
                                <a:lnTo>
                                  <a:pt x="3286683" y="2772067"/>
                                </a:lnTo>
                                <a:lnTo>
                                  <a:pt x="3340862" y="2769578"/>
                                </a:lnTo>
                                <a:lnTo>
                                  <a:pt x="3394735" y="2766720"/>
                                </a:lnTo>
                                <a:lnTo>
                                  <a:pt x="3448304" y="2763494"/>
                                </a:lnTo>
                                <a:lnTo>
                                  <a:pt x="3501542" y="2759900"/>
                                </a:lnTo>
                                <a:lnTo>
                                  <a:pt x="3554412" y="2755938"/>
                                </a:lnTo>
                                <a:lnTo>
                                  <a:pt x="3606927" y="2751582"/>
                                </a:lnTo>
                                <a:lnTo>
                                  <a:pt x="3659035" y="2746832"/>
                                </a:lnTo>
                                <a:lnTo>
                                  <a:pt x="3710749" y="2741701"/>
                                </a:lnTo>
                                <a:lnTo>
                                  <a:pt x="3762019" y="2736151"/>
                                </a:lnTo>
                                <a:lnTo>
                                  <a:pt x="3812844" y="2730195"/>
                                </a:lnTo>
                                <a:lnTo>
                                  <a:pt x="3863213" y="2723819"/>
                                </a:lnTo>
                                <a:lnTo>
                                  <a:pt x="3913086" y="2717025"/>
                                </a:lnTo>
                                <a:lnTo>
                                  <a:pt x="3962450" y="2709811"/>
                                </a:lnTo>
                                <a:lnTo>
                                  <a:pt x="4011282" y="2702153"/>
                                </a:lnTo>
                                <a:lnTo>
                                  <a:pt x="4059580" y="2694051"/>
                                </a:lnTo>
                                <a:lnTo>
                                  <a:pt x="4107307" y="2685491"/>
                                </a:lnTo>
                                <a:lnTo>
                                  <a:pt x="4154462" y="2676487"/>
                                </a:lnTo>
                                <a:lnTo>
                                  <a:pt x="4201007" y="2667012"/>
                                </a:lnTo>
                                <a:lnTo>
                                  <a:pt x="4246918" y="2657081"/>
                                </a:lnTo>
                                <a:lnTo>
                                  <a:pt x="4292206" y="2646667"/>
                                </a:lnTo>
                                <a:lnTo>
                                  <a:pt x="4336834" y="2635770"/>
                                </a:lnTo>
                                <a:lnTo>
                                  <a:pt x="4380776" y="2624391"/>
                                </a:lnTo>
                                <a:lnTo>
                                  <a:pt x="4424019" y="2612517"/>
                                </a:lnTo>
                                <a:lnTo>
                                  <a:pt x="4466539" y="2600134"/>
                                </a:lnTo>
                                <a:lnTo>
                                  <a:pt x="4508335" y="2587244"/>
                                </a:lnTo>
                                <a:lnTo>
                                  <a:pt x="4549356" y="2573845"/>
                                </a:lnTo>
                                <a:lnTo>
                                  <a:pt x="4589615" y="2559926"/>
                                </a:lnTo>
                                <a:lnTo>
                                  <a:pt x="4629086" y="2545473"/>
                                </a:lnTo>
                                <a:lnTo>
                                  <a:pt x="4667732" y="2530500"/>
                                </a:lnTo>
                                <a:lnTo>
                                  <a:pt x="4705553" y="2514981"/>
                                </a:lnTo>
                                <a:lnTo>
                                  <a:pt x="4742510" y="2498902"/>
                                </a:lnTo>
                                <a:lnTo>
                                  <a:pt x="4778603" y="2482291"/>
                                </a:lnTo>
                                <a:lnTo>
                                  <a:pt x="4813808" y="2465108"/>
                                </a:lnTo>
                                <a:lnTo>
                                  <a:pt x="4870348" y="2436495"/>
                                </a:lnTo>
                                <a:lnTo>
                                  <a:pt x="4925009" y="2408440"/>
                                </a:lnTo>
                                <a:lnTo>
                                  <a:pt x="4977841" y="2380983"/>
                                </a:lnTo>
                                <a:lnTo>
                                  <a:pt x="5028946" y="2354097"/>
                                </a:lnTo>
                                <a:lnTo>
                                  <a:pt x="5126253" y="2302103"/>
                                </a:lnTo>
                                <a:lnTo>
                                  <a:pt x="5261140" y="2228608"/>
                                </a:lnTo>
                                <a:lnTo>
                                  <a:pt x="5461546" y="2118423"/>
                                </a:lnTo>
                                <a:lnTo>
                                  <a:pt x="5534977" y="2078774"/>
                                </a:lnTo>
                                <a:lnTo>
                                  <a:pt x="5570563" y="2059914"/>
                                </a:lnTo>
                                <a:lnTo>
                                  <a:pt x="5605500" y="2041702"/>
                                </a:lnTo>
                                <a:lnTo>
                                  <a:pt x="5639867" y="2024151"/>
                                </a:lnTo>
                                <a:lnTo>
                                  <a:pt x="5707177" y="1991029"/>
                                </a:lnTo>
                                <a:lnTo>
                                  <a:pt x="5773128" y="1960587"/>
                                </a:lnTo>
                                <a:lnTo>
                                  <a:pt x="5838342" y="1932863"/>
                                </a:lnTo>
                                <a:lnTo>
                                  <a:pt x="5903417" y="1907908"/>
                                </a:lnTo>
                                <a:lnTo>
                                  <a:pt x="5969000" y="1885746"/>
                                </a:lnTo>
                                <a:lnTo>
                                  <a:pt x="6035700" y="1866417"/>
                                </a:lnTo>
                                <a:lnTo>
                                  <a:pt x="6104140" y="1849958"/>
                                </a:lnTo>
                                <a:lnTo>
                                  <a:pt x="6174930" y="1836407"/>
                                </a:lnTo>
                                <a:lnTo>
                                  <a:pt x="6248705" y="1825815"/>
                                </a:lnTo>
                                <a:lnTo>
                                  <a:pt x="6286906" y="1821637"/>
                                </a:lnTo>
                                <a:lnTo>
                                  <a:pt x="6326073" y="1818208"/>
                                </a:lnTo>
                                <a:lnTo>
                                  <a:pt x="6366307" y="1815541"/>
                                </a:lnTo>
                                <a:lnTo>
                                  <a:pt x="6407671" y="1813623"/>
                                </a:lnTo>
                                <a:lnTo>
                                  <a:pt x="6450241" y="1812480"/>
                                </a:lnTo>
                                <a:lnTo>
                                  <a:pt x="6494094" y="1812112"/>
                                </a:lnTo>
                                <a:lnTo>
                                  <a:pt x="6539319" y="1812518"/>
                                </a:lnTo>
                                <a:lnTo>
                                  <a:pt x="6585979" y="1813712"/>
                                </a:lnTo>
                                <a:lnTo>
                                  <a:pt x="6634162" y="1815680"/>
                                </a:lnTo>
                                <a:lnTo>
                                  <a:pt x="6683946" y="1818449"/>
                                </a:lnTo>
                                <a:lnTo>
                                  <a:pt x="6735407" y="1822005"/>
                                </a:lnTo>
                                <a:lnTo>
                                  <a:pt x="6788620" y="1826361"/>
                                </a:lnTo>
                                <a:lnTo>
                                  <a:pt x="6843662" y="1831530"/>
                                </a:lnTo>
                                <a:lnTo>
                                  <a:pt x="6900608" y="1837499"/>
                                </a:lnTo>
                                <a:lnTo>
                                  <a:pt x="6959536" y="1844281"/>
                                </a:lnTo>
                                <a:lnTo>
                                  <a:pt x="7020534" y="1851888"/>
                                </a:lnTo>
                                <a:lnTo>
                                  <a:pt x="7083666" y="1860321"/>
                                </a:lnTo>
                                <a:lnTo>
                                  <a:pt x="7149020" y="1869592"/>
                                </a:lnTo>
                                <a:lnTo>
                                  <a:pt x="7189381" y="1875624"/>
                                </a:lnTo>
                                <a:lnTo>
                                  <a:pt x="7189381" y="0"/>
                                </a:lnTo>
                                <a:lnTo>
                                  <a:pt x="285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908"/>
                                </a:lnTo>
                                <a:lnTo>
                                  <a:pt x="0" y="10216959"/>
                                </a:lnTo>
                                <a:lnTo>
                                  <a:pt x="0" y="10692003"/>
                                </a:lnTo>
                                <a:lnTo>
                                  <a:pt x="285623" y="10692003"/>
                                </a:lnTo>
                                <a:lnTo>
                                  <a:pt x="7189381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10216959"/>
                                </a:lnTo>
                                <a:lnTo>
                                  <a:pt x="7559992" y="22990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A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68429" y="2604806"/>
                            <a:ext cx="869315" cy="782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7823200">
                                <a:moveTo>
                                  <a:pt x="0" y="7823200"/>
                                </a:moveTo>
                                <a:lnTo>
                                  <a:pt x="17907" y="6998891"/>
                                </a:lnTo>
                                <a:lnTo>
                                  <a:pt x="75771" y="6467478"/>
                                </a:lnTo>
                                <a:lnTo>
                                  <a:pt x="220298" y="5997982"/>
                                </a:lnTo>
                                <a:lnTo>
                                  <a:pt x="498195" y="5359425"/>
                                </a:lnTo>
                                <a:lnTo>
                                  <a:pt x="515261" y="5321106"/>
                                </a:lnTo>
                                <a:lnTo>
                                  <a:pt x="532059" y="5282544"/>
                                </a:lnTo>
                                <a:lnTo>
                                  <a:pt x="548580" y="5243736"/>
                                </a:lnTo>
                                <a:lnTo>
                                  <a:pt x="564812" y="5204675"/>
                                </a:lnTo>
                                <a:lnTo>
                                  <a:pt x="580746" y="5165358"/>
                                </a:lnTo>
                                <a:lnTo>
                                  <a:pt x="596369" y="5125778"/>
                                </a:lnTo>
                                <a:lnTo>
                                  <a:pt x="611672" y="5085931"/>
                                </a:lnTo>
                                <a:lnTo>
                                  <a:pt x="626644" y="5045812"/>
                                </a:lnTo>
                                <a:lnTo>
                                  <a:pt x="641274" y="5005416"/>
                                </a:lnTo>
                                <a:lnTo>
                                  <a:pt x="655553" y="4964738"/>
                                </a:lnTo>
                                <a:lnTo>
                                  <a:pt x="669468" y="4923773"/>
                                </a:lnTo>
                                <a:lnTo>
                                  <a:pt x="683010" y="4882516"/>
                                </a:lnTo>
                                <a:lnTo>
                                  <a:pt x="696167" y="4840962"/>
                                </a:lnTo>
                                <a:lnTo>
                                  <a:pt x="708930" y="4799106"/>
                                </a:lnTo>
                                <a:lnTo>
                                  <a:pt x="721287" y="4756944"/>
                                </a:lnTo>
                                <a:lnTo>
                                  <a:pt x="733228" y="4714469"/>
                                </a:lnTo>
                                <a:lnTo>
                                  <a:pt x="744743" y="4671677"/>
                                </a:lnTo>
                                <a:lnTo>
                                  <a:pt x="755820" y="4628564"/>
                                </a:lnTo>
                                <a:lnTo>
                                  <a:pt x="766449" y="4585124"/>
                                </a:lnTo>
                                <a:lnTo>
                                  <a:pt x="776620" y="4541352"/>
                                </a:lnTo>
                                <a:lnTo>
                                  <a:pt x="786321" y="4497243"/>
                                </a:lnTo>
                                <a:lnTo>
                                  <a:pt x="795542" y="4452792"/>
                                </a:lnTo>
                                <a:lnTo>
                                  <a:pt x="804273" y="4407995"/>
                                </a:lnTo>
                                <a:lnTo>
                                  <a:pt x="812503" y="4362845"/>
                                </a:lnTo>
                                <a:lnTo>
                                  <a:pt x="820221" y="4317339"/>
                                </a:lnTo>
                                <a:lnTo>
                                  <a:pt x="827416" y="4271472"/>
                                </a:lnTo>
                                <a:lnTo>
                                  <a:pt x="834079" y="4225237"/>
                                </a:lnTo>
                                <a:lnTo>
                                  <a:pt x="840197" y="4178631"/>
                                </a:lnTo>
                                <a:lnTo>
                                  <a:pt x="845762" y="4131649"/>
                                </a:lnTo>
                                <a:lnTo>
                                  <a:pt x="850761" y="4084285"/>
                                </a:lnTo>
                                <a:lnTo>
                                  <a:pt x="855185" y="4036534"/>
                                </a:lnTo>
                                <a:lnTo>
                                  <a:pt x="859023" y="3988391"/>
                                </a:lnTo>
                                <a:lnTo>
                                  <a:pt x="862264" y="3939852"/>
                                </a:lnTo>
                                <a:lnTo>
                                  <a:pt x="864897" y="3890912"/>
                                </a:lnTo>
                                <a:lnTo>
                                  <a:pt x="866912" y="3841565"/>
                                </a:lnTo>
                                <a:lnTo>
                                  <a:pt x="868298" y="3791806"/>
                                </a:lnTo>
                                <a:lnTo>
                                  <a:pt x="869045" y="3741631"/>
                                </a:lnTo>
                                <a:lnTo>
                                  <a:pt x="869142" y="3691034"/>
                                </a:lnTo>
                                <a:lnTo>
                                  <a:pt x="868579" y="3640011"/>
                                </a:lnTo>
                                <a:lnTo>
                                  <a:pt x="867344" y="3588557"/>
                                </a:lnTo>
                                <a:lnTo>
                                  <a:pt x="865427" y="3536666"/>
                                </a:lnTo>
                                <a:lnTo>
                                  <a:pt x="862817" y="3484333"/>
                                </a:lnTo>
                                <a:lnTo>
                                  <a:pt x="859504" y="3431555"/>
                                </a:lnTo>
                                <a:lnTo>
                                  <a:pt x="855478" y="3378325"/>
                                </a:lnTo>
                                <a:lnTo>
                                  <a:pt x="850727" y="3324638"/>
                                </a:lnTo>
                                <a:lnTo>
                                  <a:pt x="845240" y="3270491"/>
                                </a:lnTo>
                                <a:lnTo>
                                  <a:pt x="839009" y="3215877"/>
                                </a:lnTo>
                                <a:lnTo>
                                  <a:pt x="832020" y="3160792"/>
                                </a:lnTo>
                                <a:lnTo>
                                  <a:pt x="824265" y="3105230"/>
                                </a:lnTo>
                                <a:lnTo>
                                  <a:pt x="815732" y="3049187"/>
                                </a:lnTo>
                                <a:lnTo>
                                  <a:pt x="806411" y="2992658"/>
                                </a:lnTo>
                                <a:lnTo>
                                  <a:pt x="796290" y="2935638"/>
                                </a:lnTo>
                                <a:lnTo>
                                  <a:pt x="785361" y="2878122"/>
                                </a:lnTo>
                                <a:lnTo>
                                  <a:pt x="773611" y="2820104"/>
                                </a:lnTo>
                                <a:lnTo>
                                  <a:pt x="761030" y="2761581"/>
                                </a:lnTo>
                                <a:lnTo>
                                  <a:pt x="747608" y="2702546"/>
                                </a:lnTo>
                                <a:lnTo>
                                  <a:pt x="733333" y="2642995"/>
                                </a:lnTo>
                                <a:lnTo>
                                  <a:pt x="718196" y="2582923"/>
                                </a:lnTo>
                                <a:lnTo>
                                  <a:pt x="702186" y="2522325"/>
                                </a:lnTo>
                                <a:lnTo>
                                  <a:pt x="685292" y="2461196"/>
                                </a:lnTo>
                                <a:lnTo>
                                  <a:pt x="664972" y="2387870"/>
                                </a:lnTo>
                                <a:lnTo>
                                  <a:pt x="645618" y="2315255"/>
                                </a:lnTo>
                                <a:lnTo>
                                  <a:pt x="627216" y="2243369"/>
                                </a:lnTo>
                                <a:lnTo>
                                  <a:pt x="609749" y="2172227"/>
                                </a:lnTo>
                                <a:lnTo>
                                  <a:pt x="593201" y="2101847"/>
                                </a:lnTo>
                                <a:lnTo>
                                  <a:pt x="577557" y="2032246"/>
                                </a:lnTo>
                                <a:lnTo>
                                  <a:pt x="562801" y="1963442"/>
                                </a:lnTo>
                                <a:lnTo>
                                  <a:pt x="548916" y="1895450"/>
                                </a:lnTo>
                                <a:lnTo>
                                  <a:pt x="535887" y="1828289"/>
                                </a:lnTo>
                                <a:lnTo>
                                  <a:pt x="523698" y="1761976"/>
                                </a:lnTo>
                                <a:lnTo>
                                  <a:pt x="512334" y="1696526"/>
                                </a:lnTo>
                                <a:lnTo>
                                  <a:pt x="501778" y="1631958"/>
                                </a:lnTo>
                                <a:lnTo>
                                  <a:pt x="492014" y="1568289"/>
                                </a:lnTo>
                                <a:lnTo>
                                  <a:pt x="483028" y="1505535"/>
                                </a:lnTo>
                                <a:lnTo>
                                  <a:pt x="474802" y="1443714"/>
                                </a:lnTo>
                                <a:lnTo>
                                  <a:pt x="467321" y="1382842"/>
                                </a:lnTo>
                                <a:lnTo>
                                  <a:pt x="460570" y="1322937"/>
                                </a:lnTo>
                                <a:lnTo>
                                  <a:pt x="454532" y="1264016"/>
                                </a:lnTo>
                                <a:lnTo>
                                  <a:pt x="449192" y="1206095"/>
                                </a:lnTo>
                                <a:lnTo>
                                  <a:pt x="444533" y="1149193"/>
                                </a:lnTo>
                                <a:lnTo>
                                  <a:pt x="440540" y="1093325"/>
                                </a:lnTo>
                                <a:lnTo>
                                  <a:pt x="437197" y="1038509"/>
                                </a:lnTo>
                                <a:lnTo>
                                  <a:pt x="434489" y="984763"/>
                                </a:lnTo>
                                <a:lnTo>
                                  <a:pt x="432398" y="932102"/>
                                </a:lnTo>
                                <a:lnTo>
                                  <a:pt x="430910" y="880544"/>
                                </a:lnTo>
                                <a:lnTo>
                                  <a:pt x="430009" y="830107"/>
                                </a:lnTo>
                                <a:lnTo>
                                  <a:pt x="429679" y="780807"/>
                                </a:lnTo>
                                <a:lnTo>
                                  <a:pt x="429904" y="732661"/>
                                </a:lnTo>
                                <a:lnTo>
                                  <a:pt x="430668" y="685687"/>
                                </a:lnTo>
                                <a:lnTo>
                                  <a:pt x="431955" y="639900"/>
                                </a:lnTo>
                                <a:lnTo>
                                  <a:pt x="433750" y="595320"/>
                                </a:lnTo>
                                <a:lnTo>
                                  <a:pt x="436036" y="551962"/>
                                </a:lnTo>
                                <a:lnTo>
                                  <a:pt x="438798" y="509843"/>
                                </a:lnTo>
                                <a:lnTo>
                                  <a:pt x="442021" y="468981"/>
                                </a:lnTo>
                                <a:lnTo>
                                  <a:pt x="445687" y="429392"/>
                                </a:lnTo>
                                <a:lnTo>
                                  <a:pt x="449781" y="391095"/>
                                </a:lnTo>
                                <a:lnTo>
                                  <a:pt x="459192" y="318439"/>
                                </a:lnTo>
                                <a:lnTo>
                                  <a:pt x="470125" y="251152"/>
                                </a:lnTo>
                                <a:lnTo>
                                  <a:pt x="482455" y="189368"/>
                                </a:lnTo>
                                <a:lnTo>
                                  <a:pt x="496055" y="133224"/>
                                </a:lnTo>
                                <a:lnTo>
                                  <a:pt x="510797" y="82857"/>
                                </a:lnTo>
                                <a:lnTo>
                                  <a:pt x="526556" y="38404"/>
                                </a:lnTo>
                                <a:lnTo>
                                  <a:pt x="534777" y="18437"/>
                                </a:lnTo>
                                <a:lnTo>
                                  <a:pt x="543204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5A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817" y="1732610"/>
                            <a:ext cx="1537190" cy="2173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749825" y="3211714"/>
                            <a:ext cx="9207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712470">
                                <a:moveTo>
                                  <a:pt x="135215" y="0"/>
                                </a:moveTo>
                                <a:lnTo>
                                  <a:pt x="88929" y="2680"/>
                                </a:lnTo>
                                <a:lnTo>
                                  <a:pt x="46500" y="16643"/>
                                </a:lnTo>
                                <a:lnTo>
                                  <a:pt x="15935" y="48098"/>
                                </a:lnTo>
                                <a:lnTo>
                                  <a:pt x="2446" y="88821"/>
                                </a:lnTo>
                                <a:lnTo>
                                  <a:pt x="0" y="132718"/>
                                </a:lnTo>
                                <a:lnTo>
                                  <a:pt x="5804" y="177556"/>
                                </a:lnTo>
                                <a:lnTo>
                                  <a:pt x="17067" y="221100"/>
                                </a:lnTo>
                                <a:lnTo>
                                  <a:pt x="30998" y="261115"/>
                                </a:lnTo>
                                <a:lnTo>
                                  <a:pt x="52295" y="307884"/>
                                </a:lnTo>
                                <a:lnTo>
                                  <a:pt x="78780" y="351680"/>
                                </a:lnTo>
                                <a:lnTo>
                                  <a:pt x="109708" y="392557"/>
                                </a:lnTo>
                                <a:lnTo>
                                  <a:pt x="144337" y="430570"/>
                                </a:lnTo>
                                <a:lnTo>
                                  <a:pt x="181924" y="465771"/>
                                </a:lnTo>
                                <a:lnTo>
                                  <a:pt x="221727" y="498215"/>
                                </a:lnTo>
                                <a:lnTo>
                                  <a:pt x="263001" y="527955"/>
                                </a:lnTo>
                                <a:lnTo>
                                  <a:pt x="304353" y="555902"/>
                                </a:lnTo>
                                <a:lnTo>
                                  <a:pt x="347129" y="582813"/>
                                </a:lnTo>
                                <a:lnTo>
                                  <a:pt x="391653" y="606447"/>
                                </a:lnTo>
                                <a:lnTo>
                                  <a:pt x="438249" y="624564"/>
                                </a:lnTo>
                                <a:lnTo>
                                  <a:pt x="476396" y="633438"/>
                                </a:lnTo>
                                <a:lnTo>
                                  <a:pt x="489468" y="635156"/>
                                </a:lnTo>
                                <a:lnTo>
                                  <a:pt x="524201" y="649733"/>
                                </a:lnTo>
                                <a:lnTo>
                                  <a:pt x="555871" y="676520"/>
                                </a:lnTo>
                                <a:lnTo>
                                  <a:pt x="587553" y="701811"/>
                                </a:lnTo>
                                <a:lnTo>
                                  <a:pt x="622322" y="711902"/>
                                </a:lnTo>
                                <a:lnTo>
                                  <a:pt x="660643" y="710255"/>
                                </a:lnTo>
                                <a:lnTo>
                                  <a:pt x="698946" y="709302"/>
                                </a:lnTo>
                                <a:lnTo>
                                  <a:pt x="775599" y="707787"/>
                                </a:lnTo>
                                <a:lnTo>
                                  <a:pt x="846552" y="674359"/>
                                </a:lnTo>
                                <a:lnTo>
                                  <a:pt x="883450" y="645642"/>
                                </a:lnTo>
                                <a:lnTo>
                                  <a:pt x="920608" y="596448"/>
                                </a:lnTo>
                                <a:lnTo>
                                  <a:pt x="920047" y="567947"/>
                                </a:lnTo>
                                <a:lnTo>
                                  <a:pt x="904072" y="514938"/>
                                </a:lnTo>
                                <a:lnTo>
                                  <a:pt x="878515" y="472555"/>
                                </a:lnTo>
                                <a:lnTo>
                                  <a:pt x="838489" y="443907"/>
                                </a:lnTo>
                                <a:lnTo>
                                  <a:pt x="785914" y="430072"/>
                                </a:lnTo>
                                <a:lnTo>
                                  <a:pt x="731720" y="423637"/>
                                </a:lnTo>
                                <a:lnTo>
                                  <a:pt x="684273" y="419053"/>
                                </a:lnTo>
                                <a:lnTo>
                                  <a:pt x="659736" y="416058"/>
                                </a:lnTo>
                                <a:lnTo>
                                  <a:pt x="609239" y="402986"/>
                                </a:lnTo>
                                <a:lnTo>
                                  <a:pt x="579060" y="375313"/>
                                </a:lnTo>
                                <a:lnTo>
                                  <a:pt x="577382" y="360048"/>
                                </a:lnTo>
                                <a:lnTo>
                                  <a:pt x="581893" y="344717"/>
                                </a:lnTo>
                                <a:lnTo>
                                  <a:pt x="590903" y="330369"/>
                                </a:lnTo>
                                <a:lnTo>
                                  <a:pt x="620722" y="308090"/>
                                </a:lnTo>
                                <a:lnTo>
                                  <a:pt x="656344" y="299208"/>
                                </a:lnTo>
                                <a:lnTo>
                                  <a:pt x="693365" y="294207"/>
                                </a:lnTo>
                                <a:lnTo>
                                  <a:pt x="727383" y="283572"/>
                                </a:lnTo>
                                <a:lnTo>
                                  <a:pt x="753996" y="257788"/>
                                </a:lnTo>
                                <a:lnTo>
                                  <a:pt x="760052" y="210087"/>
                                </a:lnTo>
                                <a:lnTo>
                                  <a:pt x="740855" y="178797"/>
                                </a:lnTo>
                                <a:lnTo>
                                  <a:pt x="709223" y="159533"/>
                                </a:lnTo>
                                <a:lnTo>
                                  <a:pt x="677974" y="147908"/>
                                </a:lnTo>
                                <a:lnTo>
                                  <a:pt x="665005" y="142079"/>
                                </a:lnTo>
                                <a:lnTo>
                                  <a:pt x="654395" y="133781"/>
                                </a:lnTo>
                                <a:lnTo>
                                  <a:pt x="647782" y="122646"/>
                                </a:lnTo>
                                <a:lnTo>
                                  <a:pt x="646808" y="108309"/>
                                </a:lnTo>
                                <a:lnTo>
                                  <a:pt x="653269" y="91660"/>
                                </a:lnTo>
                                <a:lnTo>
                                  <a:pt x="663740" y="76270"/>
                                </a:lnTo>
                                <a:lnTo>
                                  <a:pt x="672768" y="60542"/>
                                </a:lnTo>
                                <a:lnTo>
                                  <a:pt x="674900" y="42879"/>
                                </a:lnTo>
                                <a:lnTo>
                                  <a:pt x="655036" y="19268"/>
                                </a:lnTo>
                                <a:lnTo>
                                  <a:pt x="616257" y="10413"/>
                                </a:lnTo>
                                <a:lnTo>
                                  <a:pt x="573493" y="9923"/>
                                </a:lnTo>
                                <a:lnTo>
                                  <a:pt x="541677" y="11408"/>
                                </a:lnTo>
                                <a:lnTo>
                                  <a:pt x="519699" y="9713"/>
                                </a:lnTo>
                                <a:lnTo>
                                  <a:pt x="471002" y="1707"/>
                                </a:lnTo>
                                <a:lnTo>
                                  <a:pt x="449031" y="397"/>
                                </a:lnTo>
                                <a:lnTo>
                                  <a:pt x="394696" y="2716"/>
                                </a:lnTo>
                                <a:lnTo>
                                  <a:pt x="340357" y="4718"/>
                                </a:lnTo>
                                <a:lnTo>
                                  <a:pt x="286017" y="5760"/>
                                </a:lnTo>
                                <a:lnTo>
                                  <a:pt x="231681" y="5199"/>
                                </a:lnTo>
                                <a:lnTo>
                                  <a:pt x="135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8FE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488" y="9076588"/>
                            <a:ext cx="3731940" cy="1137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8983" y="5879058"/>
                            <a:ext cx="761022" cy="551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114" y="3567925"/>
                            <a:ext cx="928420" cy="1460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129" y="3838079"/>
                            <a:ext cx="896937" cy="1636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918" y="4467212"/>
                            <a:ext cx="955992" cy="1250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6895"/>
                            <a:ext cx="1489036" cy="1474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360" y="2310358"/>
                            <a:ext cx="1235760" cy="704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173" y="1887189"/>
                            <a:ext cx="1032203" cy="85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587" y="2725010"/>
                            <a:ext cx="793044" cy="497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600" y="5656859"/>
                            <a:ext cx="1357388" cy="90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476" y="9012292"/>
                            <a:ext cx="1103249" cy="1276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952" y="8956852"/>
                            <a:ext cx="596667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62" y="9043059"/>
                            <a:ext cx="596666" cy="53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28" y="9130503"/>
                            <a:ext cx="596667" cy="534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192" y="9224200"/>
                            <a:ext cx="596666" cy="534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828" y="9650298"/>
                            <a:ext cx="870993" cy="707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8" y="8931275"/>
                            <a:ext cx="589850" cy="555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740" y="2355764"/>
                            <a:ext cx="1678851" cy="854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16704" id="docshapegroup1" coordorigin="0,0" coordsize="11906,16838">
                <v:rect style="position:absolute;left:0;top:362;width:11836;height:16394" id="docshape2" filled="true" fillcolor="#eef8fe" stroked="false">
                  <v:fill type="solid"/>
                </v:rect>
                <v:shape style="position:absolute;left:269;top:3638;width:11636;height:12564" id="docshape3" coordorigin="270,3638" coordsize="11636,12564" path="m5590,12713l270,12713,270,14442,5202,14442,5590,12713xm11906,14442l5202,14442,5032,16202,11906,16202,11906,14442xm11906,9905l6393,9905,6296,10456,6296,8923,270,8923,270,10522,6284,10522,6020,12022,11906,12022,11906,9905xm11906,6522l5775,6522,5665,5619,5730,3638,270,3638,386,6522,5674,6522,5674,8121,11906,8121,11906,6522xe" filled="true" fillcolor="#ffffff" stroked="false">
                  <v:path arrowok="t"/>
                  <v:fill type="solid"/>
                </v:shape>
                <v:shape style="position:absolute;left:0;top:0;width:11906;height:16838" id="docshape4" coordorigin="0,0" coordsize="11906,16838" path="m11906,0l11322,0,11322,2954,11322,16090,450,16090,450,3976,528,3990,653,4013,782,4036,917,4058,1056,4081,1199,4103,1346,4125,1497,4146,1651,4168,1808,4188,1969,4208,2132,4227,2298,4246,2466,4264,2635,4280,2807,4296,2980,4310,3155,4324,3330,4336,3507,4347,3684,4356,3861,4364,3950,4367,4038,4370,4127,4372,4215,4374,4304,4376,4392,4377,4480,4378,4568,4378,4656,4378,4743,4377,4831,4376,4917,4374,5004,4372,5090,4369,5176,4365,5261,4362,5346,4357,5430,4352,5514,4346,5598,4340,5680,4333,5762,4326,5844,4318,5924,4309,6004,4300,6084,4289,6162,4279,6240,4267,6317,4255,6393,4243,6468,4229,6542,4215,6616,4200,6688,4184,6759,4168,6830,4151,6899,4133,6967,4114,7034,4095,7100,4074,7164,4053,7228,4031,7290,4009,7351,3985,7410,3961,7469,3935,7525,3909,7581,3882,7670,3837,7756,3793,7839,3750,7920,3707,8073,3625,8285,3510,8601,3336,8717,3274,8773,3244,8828,3215,8882,3188,8988,3135,9092,3088,9194,3044,9297,3005,9400,2970,9505,2939,9613,2913,9724,2892,9840,2875,9901,2869,9962,2863,10026,2859,10091,2856,10158,2854,10227,2854,10298,2854,10372,2856,10448,2859,10526,2864,10607,2869,10691,2876,10777,2884,10867,2894,10960,2904,11056,2916,11155,2930,11258,2944,11322,2954,11322,0,450,0,0,0,0,362,0,16090,0,16838,450,16838,11322,16838,11906,16838,11906,16090,11906,362,11906,0xe" filled="true" fillcolor="#ff5a5a" stroked="false">
                  <v:path arrowok="t"/>
                  <v:fill type="solid"/>
                </v:shape>
                <v:shape style="position:absolute;left:4989;top:4102;width:1369;height:12320" id="docshape5" coordorigin="4990,4102" coordsize="1369,12320" path="m4990,16422l5018,15124,5109,14287,5337,13548,5774,12542,5801,12482,5828,12421,5854,12360,5879,12298,5904,12236,5929,12174,5953,12111,5976,12048,6000,11985,6022,11921,6044,11856,6065,11791,6086,11726,6106,11660,6126,11593,6144,11526,6162,11459,6180,11391,6197,11323,6213,11254,6228,11184,6242,11114,6256,11044,6269,10973,6281,10901,6293,10829,6303,10756,6313,10683,6322,10609,6329,10534,6336,10459,6342,10383,6348,10307,6352,10229,6355,10152,6357,10073,6358,9994,6358,9915,6357,9834,6356,9753,6353,9672,6348,9589,6343,9506,6337,9422,6329,9338,6321,9252,6311,9166,6300,9080,6288,8992,6274,8904,6260,8815,6244,8725,6226,8635,6208,8543,6188,8451,6167,8358,6145,8264,6121,8170,6095,8074,6069,7978,6037,7862,6006,7748,5977,7635,5950,7523,5924,7412,5899,7302,5876,7194,5854,7087,5834,6981,5814,6877,5796,6774,5780,6672,5764,6572,5750,6473,5737,6376,5726,6280,5715,6185,5705,6093,5697,6001,5690,5912,5683,5824,5678,5738,5674,5653,5671,5570,5668,5489,5667,5409,5666,5332,5667,5256,5668,5182,5670,5110,5673,5040,5676,4971,5681,4905,5686,4841,5692,4778,5698,4718,5713,4604,5730,4498,5749,4400,5771,4312,5794,4233,5819,4163,5832,4131,5845,4102e" filled="false" stroked="true" strokeweight="10pt" strokecolor="#ff5a5a">
                  <v:path arrowok="t"/>
                  <v:stroke dashstyle="solid"/>
                </v:shape>
                <v:shape style="position:absolute;left:9116;top:2728;width:2421;height:3423" type="#_x0000_t75" id="docshape6" stroked="false">
                  <v:imagedata r:id="rId5" o:title=""/>
                </v:shape>
                <v:shape style="position:absolute;left:9054;top:5057;width:1450;height:1122" id="docshape7" coordorigin="9055,5058" coordsize="1450,1122" path="m9268,5058l9195,5062,9128,5084,9080,5134,9059,5198,9055,5267,9064,5337,9082,5406,9104,5469,9137,5543,9179,5612,9228,5676,9282,5736,9341,5791,9404,5842,9469,5889,9534,5933,9602,5976,9672,6013,9745,6041,9805,6055,9826,6058,9880,6081,9930,6123,9980,6163,10035,6179,10095,6176,10156,6175,10276,6172,10388,6120,10446,6075,10505,5997,10504,5952,10479,5869,10438,5802,10375,5757,10293,5735,10207,5725,10132,5718,10094,5713,10014,5692,9967,5649,9964,5625,9971,5601,9985,5578,10032,5543,10088,5529,10147,5521,10200,5504,10242,5464,10252,5389,10222,5339,10172,5309,10123,5291,10102,5282,10085,5268,10075,5251,10073,5228,10084,5202,10100,5178,10114,5153,10118,5125,10086,5088,10025,5074,9958,5073,9908,5076,9873,5073,9797,5061,9762,5058,9676,5062,9591,5065,9505,5067,9420,5066,9268,5058xe" filled="true" fillcolor="#eef8fe" stroked="false">
                  <v:path arrowok="t"/>
                  <v:fill opacity="32768f" type="solid"/>
                </v:shape>
                <v:shape style="position:absolute;left:5391;top:14293;width:5878;height:1792" type="#_x0000_t75" id="docshape8" stroked="false">
                  <v:imagedata r:id="rId6" o:title=""/>
                </v:shape>
                <v:shape style="position:absolute;left:10707;top:9258;width:1199;height:868" type="#_x0000_t75" id="docshape9" stroked="false">
                  <v:imagedata r:id="rId7" o:title=""/>
                </v:shape>
                <v:shape style="position:absolute;left:3963;top:5618;width:1463;height:2300" type="#_x0000_t75" id="docshape10" stroked="false">
                  <v:imagedata r:id="rId8" o:title=""/>
                </v:shape>
                <v:shape style="position:absolute;left:5231;top:6044;width:1413;height:2577" type="#_x0000_t75" id="docshape11" stroked="false">
                  <v:imagedata r:id="rId9" o:title=""/>
                </v:shape>
                <v:shape style="position:absolute;left:4130;top:7034;width:1506;height:1971" type="#_x0000_t75" id="docshape12" stroked="false">
                  <v:imagedata r:id="rId10" o:title=""/>
                </v:shape>
                <v:shape style="position:absolute;left:0;top:10404;width:2345;height:2323" type="#_x0000_t75" id="docshape13" stroked="false">
                  <v:imagedata r:id="rId11" o:title=""/>
                </v:shape>
                <v:shape style="position:absolute;left:7342;top:3638;width:1947;height:1110" type="#_x0000_t75" id="docshape14" stroked="false">
                  <v:imagedata r:id="rId12" o:title=""/>
                </v:shape>
                <v:shape style="position:absolute;left:7760;top:2971;width:1626;height:1348" type="#_x0000_t75" id="docshape15" stroked="false">
                  <v:imagedata r:id="rId13" o:title=""/>
                </v:shape>
                <v:shape style="position:absolute;left:7922;top:4291;width:1249;height:785" type="#_x0000_t75" id="docshape16" stroked="false">
                  <v:imagedata r:id="rId14" o:title=""/>
                </v:shape>
                <v:shape style="position:absolute;left:4881;top:8908;width:2138;height:1430" type="#_x0000_t75" id="docshape17" stroked="false">
                  <v:imagedata r:id="rId15" o:title=""/>
                </v:shape>
                <v:shape style="position:absolute;left:1833;top:14192;width:1738;height:2010" type="#_x0000_t75" id="docshape18" stroked="false">
                  <v:imagedata r:id="rId16" o:title=""/>
                </v:shape>
                <v:shape style="position:absolute;left:1266;top:14105;width:940;height:842" type="#_x0000_t75" id="docshape19" stroked="false">
                  <v:imagedata r:id="rId17" o:title=""/>
                </v:shape>
                <v:shape style="position:absolute;left:1201;top:14241;width:940;height:843" type="#_x0000_t75" id="docshape20" stroked="false">
                  <v:imagedata r:id="rId17" o:title=""/>
                </v:shape>
                <v:shape style="position:absolute;left:1120;top:14378;width:940;height:843" type="#_x0000_t75" id="docshape21" stroked="false">
                  <v:imagedata r:id="rId17" o:title=""/>
                </v:shape>
                <v:shape style="position:absolute;left:1053;top:14526;width:940;height:843" type="#_x0000_t75" id="docshape22" stroked="false">
                  <v:imagedata r:id="rId17" o:title=""/>
                </v:shape>
                <v:shape style="position:absolute;left:3240;top:15197;width:1372;height:1114" type="#_x0000_t75" id="docshape23" stroked="false">
                  <v:imagedata r:id="rId18" o:title=""/>
                </v:shape>
                <v:shape style="position:absolute;left:3802;top:14065;width:929;height:875" type="#_x0000_t75" id="docshape24" stroked="false">
                  <v:imagedata r:id="rId19" o:title=""/>
                </v:shape>
                <v:shape style="position:absolute;left:3294;top:3709;width:2644;height:1347" type="#_x0000_t75" id="docshape25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tabs>
          <w:tab w:pos="8908" w:val="left" w:leader="none"/>
        </w:tabs>
        <w:spacing w:before="165"/>
        <w:ind w:left="101" w:right="0" w:firstLine="0"/>
        <w:jc w:val="left"/>
        <w:rPr>
          <w:rFonts w:ascii="Courier New"/>
          <w:b/>
          <w:sz w:val="34"/>
        </w:rPr>
      </w:pPr>
      <w:r>
        <w:rPr>
          <w:rFonts w:ascii="Courier New"/>
          <w:b/>
          <w:color w:val="FFFFFF"/>
          <w:spacing w:val="-2"/>
          <w:sz w:val="34"/>
        </w:rPr>
        <w:t>ugictcgt.fr</w:t>
      </w:r>
      <w:r>
        <w:rPr>
          <w:rFonts w:ascii="Courier New"/>
          <w:b/>
          <w:color w:val="FFFFFF"/>
          <w:sz w:val="34"/>
        </w:rPr>
        <w:tab/>
      </w:r>
      <w:r>
        <w:rPr>
          <w:rFonts w:ascii="Courier New"/>
          <w:b/>
          <w:color w:val="FFFFFF"/>
          <w:spacing w:val="-2"/>
          <w:sz w:val="34"/>
        </w:rPr>
        <w:t>#JeVoteCgt</w:t>
      </w:r>
    </w:p>
    <w:sectPr>
      <w:type w:val="continuous"/>
      <w:pgSz w:w="11910" w:h="16840"/>
      <w:pgMar w:top="0" w:bottom="0" w:left="32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2023-08-06T15:47:17Z</dcterms:created>
  <dcterms:modified xsi:type="dcterms:W3CDTF">2023-08-06T15:47:17Z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2023-08-06T00:00:00Z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2023-08-06T00:00:00Z</vt:filetime>
  </property>
  <property fmtid="{D5CDD505-2E9C-101B-9397-08002B2CF9AE}" pid="5" name="Producer">
    <vt:lpwstr>Adobe PDF Library 17.0</vt:lpwstr>
  </property>
</Properties>
</file>