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A37F9" w14:textId="2B08406E" w:rsidR="00196270" w:rsidRDefault="00E5101B">
      <w:r>
        <w:rPr>
          <w:noProof/>
        </w:rPr>
        <mc:AlternateContent>
          <mc:Choice Requires="wps">
            <w:drawing>
              <wp:anchor distT="0" distB="0" distL="114300" distR="114300" simplePos="0" relativeHeight="251659264" behindDoc="0" locked="0" layoutInCell="1" allowOverlap="1" wp14:anchorId="211FCE94" wp14:editId="23786535">
                <wp:simplePos x="0" y="0"/>
                <wp:positionH relativeFrom="column">
                  <wp:posOffset>1475657</wp:posOffset>
                </wp:positionH>
                <wp:positionV relativeFrom="paragraph">
                  <wp:posOffset>-273630</wp:posOffset>
                </wp:positionV>
                <wp:extent cx="4838700" cy="9014792"/>
                <wp:effectExtent l="0" t="0" r="0" b="0"/>
                <wp:wrapNone/>
                <wp:docPr id="87591688" name="Zone de texte 4"/>
                <wp:cNvGraphicFramePr/>
                <a:graphic xmlns:a="http://schemas.openxmlformats.org/drawingml/2006/main">
                  <a:graphicData uri="http://schemas.microsoft.com/office/word/2010/wordprocessingShape">
                    <wps:wsp>
                      <wps:cNvSpPr txBox="1"/>
                      <wps:spPr>
                        <a:xfrm>
                          <a:off x="0" y="0"/>
                          <a:ext cx="4838700" cy="9014792"/>
                        </a:xfrm>
                        <a:prstGeom prst="rect">
                          <a:avLst/>
                        </a:prstGeom>
                        <a:noFill/>
                        <a:ln w="6350">
                          <a:noFill/>
                        </a:ln>
                      </wps:spPr>
                      <wps:txbx>
                        <w:txbxContent>
                          <w:p w14:paraId="722055B5" w14:textId="074D84E3" w:rsidR="00605B5C" w:rsidRPr="001D0E7A" w:rsidRDefault="00605B5C" w:rsidP="00605B5C">
                            <w:pPr>
                              <w:pStyle w:val="TiTred"/>
                              <w:spacing w:line="192" w:lineRule="auto"/>
                              <w:rPr>
                                <w:spacing w:val="-14"/>
                                <w:u w:val="none"/>
                                <w:lang w:val="fr-FR"/>
                              </w:rPr>
                            </w:pPr>
                            <w:r w:rsidRPr="001D0E7A">
                              <w:rPr>
                                <w:spacing w:val="-14"/>
                                <w:u w:val="none"/>
                                <w:lang w:val="fr-FR"/>
                              </w:rPr>
                              <w:t>Comme dans toutes les SECTEURS PRO, Pour nos salaires et nos conditions</w:t>
                            </w:r>
                            <w:r w:rsidRPr="001D0E7A">
                              <w:rPr>
                                <w:spacing w:val="-14"/>
                                <w:u w:val="none"/>
                                <w:lang w:val="fr-FR"/>
                              </w:rPr>
                              <w:br/>
                              <w:t xml:space="preserve">de travail, Renforçons la </w:t>
                            </w:r>
                            <w:r w:rsidR="001D0E7A" w:rsidRPr="001D0E7A">
                              <w:rPr>
                                <w:spacing w:val="-14"/>
                                <w:u w:val="none"/>
                                <w:lang w:val="fr-FR"/>
                              </w:rPr>
                              <w:br/>
                            </w:r>
                            <w:r w:rsidRPr="001D0E7A">
                              <w:rPr>
                                <w:spacing w:val="-14"/>
                                <w:u w:val="none"/>
                                <w:lang w:val="fr-FR"/>
                              </w:rPr>
                              <w:t>liste soutenue par la CGT</w:t>
                            </w:r>
                          </w:p>
                          <w:p w14:paraId="5D84F5F1" w14:textId="77777777" w:rsidR="00605B5C" w:rsidRPr="00605B5C" w:rsidRDefault="00605B5C" w:rsidP="00605B5C">
                            <w:pPr>
                              <w:pStyle w:val="TiTred"/>
                              <w:rPr>
                                <w:color w:val="67E8D0"/>
                                <w:lang w:val="fr-FR"/>
                              </w:rPr>
                            </w:pPr>
                          </w:p>
                          <w:p w14:paraId="50DBFBB0" w14:textId="77777777" w:rsidR="00605B5C" w:rsidRPr="006B3727" w:rsidRDefault="00605B5C" w:rsidP="00605B5C">
                            <w:pPr>
                              <w:pStyle w:val="quotabene"/>
                              <w:rPr>
                                <w:rFonts w:ascii="Orbit" w:eastAsia="Orbit" w:hAnsi="Orbit"/>
                                <w:b w:val="0"/>
                                <w:noProof/>
                                <w:color w:val="7AC5B9"/>
                                <w:sz w:val="15"/>
                                <w:szCs w:val="15"/>
                              </w:rPr>
                            </w:pPr>
                            <w:r w:rsidRPr="006B3727">
                              <w:rPr>
                                <w:color w:val="7AC5B9"/>
                              </w:rPr>
                              <w:t>Partout où les salariés se syndiquent et votent CGT, des propositions sont faites pour améliorer les conditions de travail et les salaires progressent.</w:t>
                            </w:r>
                            <w:r w:rsidRPr="006B3727">
                              <w:rPr>
                                <w:rFonts w:ascii="Orbit" w:eastAsia="Orbit" w:hAnsi="Orbit"/>
                                <w:b w:val="0"/>
                                <w:noProof/>
                                <w:color w:val="7AC5B9"/>
                                <w:sz w:val="15"/>
                                <w:szCs w:val="15"/>
                              </w:rPr>
                              <w:t xml:space="preserve">  </w:t>
                            </w:r>
                          </w:p>
                          <w:p w14:paraId="22536050" w14:textId="77777777" w:rsidR="00605B5C" w:rsidRDefault="00605B5C" w:rsidP="00605B5C">
                            <w:pPr>
                              <w:pStyle w:val="Courante"/>
                            </w:pPr>
                          </w:p>
                          <w:p w14:paraId="66FF5892" w14:textId="0C4CC227" w:rsidR="00605B5C" w:rsidRDefault="00605B5C" w:rsidP="00605B5C">
                            <w:pPr>
                              <w:pStyle w:val="Courante"/>
                              <w:rPr>
                                <w:rStyle w:val="CouranteCar"/>
                              </w:rPr>
                            </w:pPr>
                            <w:r w:rsidRPr="00C4774B">
                              <w:t>Localement, la CGT est le 1er syndicat ainsi que dans l’ensemble des maroquineries en France.</w:t>
                            </w:r>
                            <w:r>
                              <w:t xml:space="preserve"> </w:t>
                            </w:r>
                            <w:r w:rsidRPr="00C4774B">
                              <w:rPr>
                                <w:rStyle w:val="CouranteCar"/>
                              </w:rPr>
                              <w:t>Dans la Convention Collective Nationale NOM CONVENTION, la CGT a proposé et obtenu :</w:t>
                            </w:r>
                          </w:p>
                          <w:p w14:paraId="6CF5D977" w14:textId="77777777" w:rsidR="00605B5C" w:rsidRDefault="00605B5C" w:rsidP="00605B5C">
                            <w:pPr>
                              <w:spacing w:line="216" w:lineRule="auto"/>
                              <w:rPr>
                                <w:rStyle w:val="CouranteCar"/>
                              </w:rPr>
                            </w:pPr>
                            <w:r w:rsidRPr="00C4774B">
                              <w:rPr>
                                <w:rStyle w:val="CouranteCar"/>
                              </w:rPr>
                              <w:t xml:space="preserve">• Chaque année l’augmentation des salaires minimums conventionnels  </w:t>
                            </w:r>
                          </w:p>
                          <w:p w14:paraId="7A54224C" w14:textId="288644CA" w:rsidR="00605B5C" w:rsidRDefault="00605B5C" w:rsidP="00605B5C">
                            <w:pPr>
                              <w:spacing w:line="216" w:lineRule="auto"/>
                              <w:rPr>
                                <w:rStyle w:val="CouranteCar"/>
                              </w:rPr>
                            </w:pPr>
                            <w:r w:rsidRPr="00C4774B">
                              <w:rPr>
                                <w:rStyle w:val="CouranteCar"/>
                              </w:rPr>
                              <w:t xml:space="preserve">• La mise en place d’une prévoyance  </w:t>
                            </w:r>
                          </w:p>
                          <w:p w14:paraId="08B4BA4B" w14:textId="77777777" w:rsidR="00605B5C" w:rsidRDefault="00605B5C" w:rsidP="00605B5C">
                            <w:pPr>
                              <w:spacing w:line="216" w:lineRule="auto"/>
                              <w:rPr>
                                <w:rFonts w:ascii="Orbit" w:eastAsia="Orbit" w:hAnsi="Orbit" w:cs="Times New Roman (Corps CS)"/>
                                <w:color w:val="595959" w:themeColor="text1" w:themeTint="A6"/>
                                <w:sz w:val="15"/>
                                <w:szCs w:val="15"/>
                              </w:rPr>
                            </w:pPr>
                            <w:r w:rsidRPr="00C4774B">
                              <w:rPr>
                                <w:rFonts w:ascii="Orbit" w:eastAsia="Orbit" w:hAnsi="Orbit" w:cs="Times New Roman (Corps CS)"/>
                                <w:color w:val="595959" w:themeColor="text1" w:themeTint="A6"/>
                                <w:sz w:val="15"/>
                                <w:szCs w:val="15"/>
                              </w:rPr>
                              <w:t xml:space="preserve">Localement la CGT défend/ a gagné :  </w:t>
                            </w:r>
                          </w:p>
                          <w:p w14:paraId="185B8C51" w14:textId="77777777" w:rsidR="00605B5C" w:rsidRDefault="00605B5C" w:rsidP="00605B5C">
                            <w:pPr>
                              <w:spacing w:line="216" w:lineRule="auto"/>
                              <w:rPr>
                                <w:rFonts w:ascii="Orbit" w:eastAsia="Orbit" w:hAnsi="Orbit" w:cs="Times New Roman (Corps CS)"/>
                                <w:color w:val="595959" w:themeColor="text1" w:themeTint="A6"/>
                                <w:sz w:val="15"/>
                                <w:szCs w:val="15"/>
                              </w:rPr>
                            </w:pPr>
                            <w:r w:rsidRPr="00C4774B">
                              <w:rPr>
                                <w:rFonts w:ascii="Orbit" w:eastAsia="Orbit" w:hAnsi="Orbit" w:cs="Times New Roman (Corps CS)"/>
                                <w:color w:val="595959" w:themeColor="text1" w:themeTint="A6"/>
                                <w:sz w:val="15"/>
                                <w:szCs w:val="15"/>
                              </w:rPr>
                              <w:t xml:space="preserve">• Les mêmes salaires pour les sous-traitants que pour les donneurs d’ordre  </w:t>
                            </w:r>
                          </w:p>
                          <w:p w14:paraId="0B22B454" w14:textId="77777777" w:rsidR="00605B5C" w:rsidRDefault="00605B5C" w:rsidP="00605B5C">
                            <w:pPr>
                              <w:spacing w:line="216" w:lineRule="auto"/>
                              <w:rPr>
                                <w:rFonts w:ascii="Orbit" w:eastAsia="Orbit" w:hAnsi="Orbit" w:cs="Times New Roman (Corps CS)"/>
                                <w:color w:val="595959" w:themeColor="text1" w:themeTint="A6"/>
                                <w:sz w:val="15"/>
                                <w:szCs w:val="15"/>
                              </w:rPr>
                            </w:pPr>
                            <w:r w:rsidRPr="00C4774B">
                              <w:rPr>
                                <w:rFonts w:ascii="Orbit" w:eastAsia="Orbit" w:hAnsi="Orbit" w:cs="Times New Roman (Corps CS)"/>
                                <w:color w:val="595959" w:themeColor="text1" w:themeTint="A6"/>
                                <w:sz w:val="15"/>
                                <w:szCs w:val="15"/>
                              </w:rPr>
                              <w:t xml:space="preserve">• Des hausses de salaire  </w:t>
                            </w:r>
                          </w:p>
                          <w:p w14:paraId="4D6CB722" w14:textId="77777777" w:rsidR="00605B5C" w:rsidRDefault="00605B5C" w:rsidP="00605B5C">
                            <w:pPr>
                              <w:spacing w:line="216" w:lineRule="auto"/>
                              <w:rPr>
                                <w:rFonts w:ascii="Orbit" w:eastAsia="Orbit" w:hAnsi="Orbit" w:cs="Times New Roman (Corps CS)"/>
                                <w:color w:val="595959" w:themeColor="text1" w:themeTint="A6"/>
                                <w:sz w:val="15"/>
                                <w:szCs w:val="15"/>
                              </w:rPr>
                            </w:pPr>
                            <w:r w:rsidRPr="00C4774B">
                              <w:rPr>
                                <w:rFonts w:ascii="Orbit" w:eastAsia="Orbit" w:hAnsi="Orbit" w:cs="Times New Roman (Corps CS)"/>
                                <w:color w:val="595959" w:themeColor="text1" w:themeTint="A6"/>
                                <w:sz w:val="15"/>
                                <w:szCs w:val="15"/>
                              </w:rPr>
                              <w:t xml:space="preserve">• L’amélioration des conditions de travail  </w:t>
                            </w:r>
                          </w:p>
                          <w:p w14:paraId="5EBA6B2A" w14:textId="77777777" w:rsidR="00605B5C" w:rsidRDefault="00605B5C" w:rsidP="00605B5C">
                            <w:pPr>
                              <w:spacing w:line="216" w:lineRule="auto"/>
                              <w:rPr>
                                <w:rFonts w:ascii="Orbit" w:eastAsia="Orbit" w:hAnsi="Orbit" w:cs="Times New Roman (Corps CS)"/>
                                <w:color w:val="595959" w:themeColor="text1" w:themeTint="A6"/>
                                <w:sz w:val="15"/>
                                <w:szCs w:val="15"/>
                              </w:rPr>
                            </w:pPr>
                          </w:p>
                          <w:p w14:paraId="30AE25F7" w14:textId="77777777" w:rsidR="00605B5C" w:rsidRDefault="00605B5C" w:rsidP="00605B5C">
                            <w:pPr>
                              <w:spacing w:line="216" w:lineRule="auto"/>
                              <w:rPr>
                                <w:rFonts w:ascii="Orbit" w:eastAsia="Orbit" w:hAnsi="Orbit" w:cs="Times New Roman (Corps CS)"/>
                                <w:color w:val="595959" w:themeColor="text1" w:themeTint="A6"/>
                                <w:sz w:val="15"/>
                                <w:szCs w:val="15"/>
                              </w:rPr>
                            </w:pPr>
                          </w:p>
                          <w:p w14:paraId="6DFAFDA7" w14:textId="77777777" w:rsidR="00605B5C" w:rsidRDefault="00605B5C" w:rsidP="00605B5C">
                            <w:pPr>
                              <w:pStyle w:val="quotabene"/>
                              <w:rPr>
                                <w:color w:val="67E8D0"/>
                              </w:rPr>
                            </w:pPr>
                          </w:p>
                          <w:p w14:paraId="23F34A4D" w14:textId="3FE276F9" w:rsidR="00605B5C" w:rsidRPr="006B3727" w:rsidRDefault="00605B5C" w:rsidP="00605B5C">
                            <w:pPr>
                              <w:pStyle w:val="quotabene"/>
                              <w:rPr>
                                <w:color w:val="7AC5B9"/>
                              </w:rPr>
                            </w:pPr>
                            <w:r w:rsidRPr="006B3727">
                              <w:rPr>
                                <w:color w:val="7AC5B9"/>
                              </w:rPr>
                              <w:t xml:space="preserve">Venez renforcer la liste soutenue par la CGT en étant </w:t>
                            </w:r>
                            <w:proofErr w:type="spellStart"/>
                            <w:proofErr w:type="gramStart"/>
                            <w:r w:rsidRPr="006B3727">
                              <w:rPr>
                                <w:color w:val="7AC5B9"/>
                              </w:rPr>
                              <w:t>candidat.e</w:t>
                            </w:r>
                            <w:proofErr w:type="spellEnd"/>
                            <w:proofErr w:type="gramEnd"/>
                            <w:r w:rsidRPr="006B3727">
                              <w:rPr>
                                <w:color w:val="7AC5B9"/>
                              </w:rPr>
                              <w:t xml:space="preserve"> aux élections.  </w:t>
                            </w:r>
                          </w:p>
                          <w:p w14:paraId="47763015" w14:textId="77777777" w:rsidR="00605B5C" w:rsidRDefault="00605B5C" w:rsidP="00605B5C">
                            <w:pPr>
                              <w:pStyle w:val="Courante"/>
                            </w:pPr>
                          </w:p>
                          <w:p w14:paraId="7DA7F8E4" w14:textId="418FACBC" w:rsidR="00605B5C" w:rsidRDefault="00605B5C" w:rsidP="00605B5C">
                            <w:pPr>
                              <w:pStyle w:val="Courante"/>
                            </w:pPr>
                            <w:r w:rsidRPr="00D77FBF">
                              <w:t xml:space="preserve">Pour améliorer nos droits, il faut des élus formés et informés : la CGT est là pour vous aider, vous accompagner, vous soutenir et vous défendre. </w:t>
                            </w:r>
                          </w:p>
                          <w:p w14:paraId="2DC604A7" w14:textId="792A4DE2" w:rsidR="00605B5C" w:rsidRDefault="00605B5C" w:rsidP="00605B5C">
                            <w:pPr>
                              <w:pStyle w:val="Courante"/>
                            </w:pPr>
                            <w:r w:rsidRPr="00D77FBF">
                              <w:t xml:space="preserve">Avec la CGT, je ne suis jamais isolé. En portant les voix de mes collègues, j’agis pour améliorer nos vies. En m’engageant pour renforcer un syndicat utile au quotidien, je renforce une société solidaire et démocratique.   </w:t>
                            </w:r>
                          </w:p>
                          <w:p w14:paraId="20AD4B71" w14:textId="77777777" w:rsidR="00605B5C" w:rsidRDefault="00605B5C" w:rsidP="00605B5C">
                            <w:pPr>
                              <w:pStyle w:val="Courante"/>
                            </w:pPr>
                            <w:r w:rsidRPr="00D77FBF">
                              <w:t xml:space="preserve">Les élections vont avoir lieu dans nombre de semaines. Contez nous Nom Mail ou téléphone  </w:t>
                            </w:r>
                          </w:p>
                          <w:p w14:paraId="3334008C" w14:textId="77777777" w:rsidR="00605B5C" w:rsidRDefault="00605B5C" w:rsidP="00605B5C">
                            <w:pPr>
                              <w:pStyle w:val="Courante"/>
                            </w:pPr>
                          </w:p>
                          <w:p w14:paraId="6D05D42C" w14:textId="77777777" w:rsidR="00605B5C" w:rsidRPr="00C4774B" w:rsidRDefault="00605B5C" w:rsidP="00605B5C">
                            <w:pPr>
                              <w:pStyle w:val="Courante"/>
                              <w:rPr>
                                <w:color w:val="595959" w:themeColor="text1" w:themeTint="A6"/>
                              </w:rPr>
                            </w:pPr>
                          </w:p>
                          <w:p w14:paraId="13A9899C" w14:textId="77777777" w:rsidR="00605B5C" w:rsidRPr="00C4774B" w:rsidRDefault="00605B5C" w:rsidP="00605B5C">
                            <w:pPr>
                              <w:spacing w:line="216" w:lineRule="auto"/>
                              <w:rPr>
                                <w:rFonts w:ascii="Orbit" w:eastAsia="Orbit" w:hAnsi="Orbit" w:cs="Times New Roman (Corps CS)"/>
                                <w:color w:val="595959" w:themeColor="text1" w:themeTint="A6"/>
                                <w:sz w:val="15"/>
                                <w:szCs w:val="15"/>
                              </w:rPr>
                            </w:pPr>
                          </w:p>
                          <w:p w14:paraId="6A10CF41" w14:textId="1C8AB58A" w:rsidR="00605B5C" w:rsidRPr="000C2707" w:rsidRDefault="00605B5C" w:rsidP="000C2707">
                            <w:pPr>
                              <w:pStyle w:val="quotabene"/>
                              <w:spacing w:line="276" w:lineRule="auto"/>
                              <w:rPr>
                                <w:i/>
                                <w:spacing w:val="10"/>
                                <w:sz w:val="20"/>
                                <w:szCs w:val="20"/>
                              </w:rPr>
                            </w:pPr>
                            <w:r w:rsidRPr="006B3727">
                              <w:rPr>
                                <w:i/>
                                <w:color w:val="7AC5B9"/>
                                <w:spacing w:val="10"/>
                                <w:sz w:val="20"/>
                                <w:szCs w:val="20"/>
                              </w:rPr>
                              <w:t xml:space="preserve">Et </w:t>
                            </w:r>
                            <w:proofErr w:type="spellStart"/>
                            <w:r w:rsidRPr="006B3727">
                              <w:rPr>
                                <w:i/>
                                <w:color w:val="7AC5B9"/>
                                <w:spacing w:val="10"/>
                                <w:sz w:val="20"/>
                                <w:szCs w:val="20"/>
                              </w:rPr>
                              <w:t>Epigonus</w:t>
                            </w:r>
                            <w:proofErr w:type="spellEnd"/>
                            <w:r w:rsidRPr="006B3727">
                              <w:rPr>
                                <w:i/>
                                <w:color w:val="7AC5B9"/>
                                <w:spacing w:val="10"/>
                                <w:sz w:val="20"/>
                                <w:szCs w:val="20"/>
                              </w:rPr>
                              <w:t xml:space="preserve"> </w:t>
                            </w:r>
                            <w:proofErr w:type="spellStart"/>
                            <w:r w:rsidRPr="006B3727">
                              <w:rPr>
                                <w:i/>
                                <w:color w:val="7AC5B9"/>
                                <w:spacing w:val="10"/>
                                <w:sz w:val="20"/>
                                <w:szCs w:val="20"/>
                              </w:rPr>
                              <w:t>quidem</w:t>
                            </w:r>
                            <w:proofErr w:type="spellEnd"/>
                            <w:r w:rsidRPr="006B3727">
                              <w:rPr>
                                <w:i/>
                                <w:color w:val="7AC5B9"/>
                                <w:spacing w:val="10"/>
                                <w:sz w:val="20"/>
                                <w:szCs w:val="20"/>
                              </w:rPr>
                              <w:t xml:space="preserve"> </w:t>
                            </w:r>
                            <w:proofErr w:type="spellStart"/>
                            <w:r w:rsidRPr="006B3727">
                              <w:rPr>
                                <w:i/>
                                <w:color w:val="7AC5B9"/>
                                <w:spacing w:val="10"/>
                                <w:sz w:val="20"/>
                                <w:szCs w:val="20"/>
                              </w:rPr>
                              <w:t>amictu</w:t>
                            </w:r>
                            <w:proofErr w:type="spellEnd"/>
                            <w:r w:rsidRPr="006B3727">
                              <w:rPr>
                                <w:i/>
                                <w:color w:val="7AC5B9"/>
                                <w:spacing w:val="10"/>
                                <w:sz w:val="20"/>
                                <w:szCs w:val="20"/>
                              </w:rPr>
                              <w:t xml:space="preserve"> tenus </w:t>
                            </w:r>
                            <w:proofErr w:type="spellStart"/>
                            <w:r w:rsidRPr="006B3727">
                              <w:rPr>
                                <w:i/>
                                <w:color w:val="7AC5B9"/>
                                <w:spacing w:val="10"/>
                                <w:sz w:val="20"/>
                                <w:szCs w:val="20"/>
                              </w:rPr>
                              <w:t>philosophus</w:t>
                            </w:r>
                            <w:proofErr w:type="spellEnd"/>
                            <w:r w:rsidRPr="006B3727">
                              <w:rPr>
                                <w:i/>
                                <w:color w:val="7AC5B9"/>
                                <w:spacing w:val="10"/>
                                <w:sz w:val="20"/>
                                <w:szCs w:val="20"/>
                              </w:rPr>
                              <w:t xml:space="preserve">, ut </w:t>
                            </w:r>
                            <w:proofErr w:type="spellStart"/>
                            <w:r w:rsidRPr="006B3727">
                              <w:rPr>
                                <w:i/>
                                <w:color w:val="7AC5B9"/>
                                <w:spacing w:val="10"/>
                                <w:sz w:val="20"/>
                                <w:szCs w:val="20"/>
                              </w:rPr>
                              <w:t>apparuit</w:t>
                            </w:r>
                            <w:proofErr w:type="spellEnd"/>
                            <w:r w:rsidRPr="006B3727">
                              <w:rPr>
                                <w:i/>
                                <w:color w:val="7AC5B9"/>
                                <w:spacing w:val="10"/>
                                <w:sz w:val="20"/>
                                <w:szCs w:val="20"/>
                              </w:rPr>
                              <w:t xml:space="preserve">, </w:t>
                            </w:r>
                            <w:proofErr w:type="spellStart"/>
                            <w:r w:rsidRPr="006B3727">
                              <w:rPr>
                                <w:i/>
                                <w:color w:val="7AC5B9"/>
                                <w:spacing w:val="10"/>
                                <w:sz w:val="20"/>
                                <w:szCs w:val="20"/>
                              </w:rPr>
                              <w:t>prece</w:t>
                            </w:r>
                            <w:proofErr w:type="spellEnd"/>
                            <w:r w:rsidRPr="006B3727">
                              <w:rPr>
                                <w:i/>
                                <w:color w:val="7AC5B9"/>
                                <w:spacing w:val="10"/>
                                <w:sz w:val="20"/>
                                <w:szCs w:val="20"/>
                              </w:rPr>
                              <w:t xml:space="preserve"> frustra </w:t>
                            </w:r>
                            <w:proofErr w:type="spellStart"/>
                            <w:r w:rsidRPr="006B3727">
                              <w:rPr>
                                <w:i/>
                                <w:color w:val="7AC5B9"/>
                                <w:spacing w:val="10"/>
                                <w:sz w:val="20"/>
                                <w:szCs w:val="20"/>
                              </w:rPr>
                              <w:t>temptata</w:t>
                            </w:r>
                            <w:proofErr w:type="spellEnd"/>
                            <w:r w:rsidRPr="006B3727">
                              <w:rPr>
                                <w:i/>
                                <w:color w:val="7AC5B9"/>
                                <w:spacing w:val="10"/>
                                <w:sz w:val="20"/>
                                <w:szCs w:val="20"/>
                              </w:rPr>
                              <w:t xml:space="preserve">, </w:t>
                            </w:r>
                            <w:proofErr w:type="spellStart"/>
                            <w:r w:rsidRPr="006B3727">
                              <w:rPr>
                                <w:i/>
                                <w:color w:val="7AC5B9"/>
                                <w:spacing w:val="10"/>
                                <w:sz w:val="20"/>
                                <w:szCs w:val="20"/>
                              </w:rPr>
                              <w:t>sulcatis</w:t>
                            </w:r>
                            <w:proofErr w:type="spellEnd"/>
                            <w:r w:rsidRPr="006B3727">
                              <w:rPr>
                                <w:i/>
                                <w:color w:val="7AC5B9"/>
                                <w:spacing w:val="10"/>
                                <w:sz w:val="20"/>
                                <w:szCs w:val="20"/>
                              </w:rPr>
                              <w:t xml:space="preserve"> </w:t>
                            </w:r>
                            <w:proofErr w:type="spellStart"/>
                            <w:r w:rsidRPr="006B3727">
                              <w:rPr>
                                <w:i/>
                                <w:color w:val="7AC5B9"/>
                                <w:spacing w:val="10"/>
                                <w:sz w:val="20"/>
                                <w:szCs w:val="20"/>
                              </w:rPr>
                              <w:t>lateribus</w:t>
                            </w:r>
                            <w:proofErr w:type="spellEnd"/>
                            <w:r w:rsidRPr="006B3727">
                              <w:rPr>
                                <w:i/>
                                <w:color w:val="7AC5B9"/>
                                <w:spacing w:val="10"/>
                                <w:sz w:val="20"/>
                                <w:szCs w:val="20"/>
                              </w:rPr>
                              <w:t xml:space="preserve"> </w:t>
                            </w:r>
                            <w:proofErr w:type="spellStart"/>
                            <w:r w:rsidRPr="006B3727">
                              <w:rPr>
                                <w:i/>
                                <w:color w:val="7AC5B9"/>
                                <w:spacing w:val="10"/>
                                <w:sz w:val="20"/>
                                <w:szCs w:val="20"/>
                              </w:rPr>
                              <w:t>mortisque</w:t>
                            </w:r>
                            <w:proofErr w:type="spellEnd"/>
                            <w:r w:rsidRPr="006B3727">
                              <w:rPr>
                                <w:i/>
                                <w:color w:val="7AC5B9"/>
                                <w:spacing w:val="10"/>
                                <w:sz w:val="20"/>
                                <w:szCs w:val="20"/>
                              </w:rPr>
                              <w:t xml:space="preserve"> </w:t>
                            </w:r>
                            <w:proofErr w:type="spellStart"/>
                            <w:r w:rsidRPr="006B3727">
                              <w:rPr>
                                <w:i/>
                                <w:color w:val="7AC5B9"/>
                                <w:spacing w:val="10"/>
                                <w:sz w:val="20"/>
                                <w:szCs w:val="20"/>
                              </w:rPr>
                              <w:t>metu</w:t>
                            </w:r>
                            <w:proofErr w:type="spellEnd"/>
                            <w:r w:rsidRPr="006B3727">
                              <w:rPr>
                                <w:i/>
                                <w:color w:val="7AC5B9"/>
                                <w:spacing w:val="10"/>
                                <w:sz w:val="20"/>
                                <w:szCs w:val="20"/>
                              </w:rPr>
                              <w:t xml:space="preserve"> </w:t>
                            </w:r>
                            <w:proofErr w:type="spellStart"/>
                            <w:r w:rsidRPr="006B3727">
                              <w:rPr>
                                <w:i/>
                                <w:color w:val="7AC5B9"/>
                                <w:spacing w:val="10"/>
                                <w:sz w:val="20"/>
                                <w:szCs w:val="20"/>
                              </w:rPr>
                              <w:t>admoto</w:t>
                            </w:r>
                            <w:proofErr w:type="spellEnd"/>
                            <w:r w:rsidRPr="006B3727">
                              <w:rPr>
                                <w:i/>
                                <w:color w:val="7AC5B9"/>
                                <w:spacing w:val="10"/>
                                <w:sz w:val="20"/>
                                <w:szCs w:val="20"/>
                              </w:rPr>
                              <w:t xml:space="preserve"> </w:t>
                            </w:r>
                            <w:proofErr w:type="spellStart"/>
                            <w:r w:rsidRPr="006B3727">
                              <w:rPr>
                                <w:i/>
                                <w:color w:val="7AC5B9"/>
                                <w:spacing w:val="10"/>
                                <w:sz w:val="20"/>
                                <w:szCs w:val="20"/>
                              </w:rPr>
                              <w:t>turpi</w:t>
                            </w:r>
                            <w:proofErr w:type="spellEnd"/>
                            <w:r w:rsidRPr="006B3727">
                              <w:rPr>
                                <w:i/>
                                <w:color w:val="7AC5B9"/>
                                <w:spacing w:val="10"/>
                                <w:sz w:val="20"/>
                                <w:szCs w:val="20"/>
                              </w:rPr>
                              <w:t xml:space="preserve"> </w:t>
                            </w:r>
                            <w:proofErr w:type="spellStart"/>
                            <w:r w:rsidRPr="006B3727">
                              <w:rPr>
                                <w:i/>
                                <w:color w:val="7AC5B9"/>
                                <w:spacing w:val="10"/>
                                <w:sz w:val="20"/>
                                <w:szCs w:val="20"/>
                              </w:rPr>
                              <w:t>confessione</w:t>
                            </w:r>
                            <w:proofErr w:type="spellEnd"/>
                            <w:r w:rsidRPr="006B3727">
                              <w:rPr>
                                <w:i/>
                                <w:color w:val="7AC5B9"/>
                                <w:spacing w:val="10"/>
                                <w:sz w:val="20"/>
                                <w:szCs w:val="20"/>
                              </w:rPr>
                              <w:t xml:space="preserve"> </w:t>
                            </w:r>
                            <w:proofErr w:type="spellStart"/>
                            <w:r w:rsidRPr="006B3727">
                              <w:rPr>
                                <w:i/>
                                <w:color w:val="7AC5B9"/>
                                <w:spacing w:val="10"/>
                                <w:sz w:val="20"/>
                                <w:szCs w:val="20"/>
                              </w:rPr>
                              <w:t>cogitatorum</w:t>
                            </w:r>
                            <w:proofErr w:type="spellEnd"/>
                            <w:r w:rsidRPr="006B3727">
                              <w:rPr>
                                <w:i/>
                                <w:color w:val="7AC5B9"/>
                                <w:spacing w:val="10"/>
                                <w:sz w:val="20"/>
                                <w:szCs w:val="20"/>
                              </w:rPr>
                              <w:t xml:space="preserve"> </w:t>
                            </w:r>
                            <w:proofErr w:type="spellStart"/>
                            <w:r w:rsidRPr="006B3727">
                              <w:rPr>
                                <w:i/>
                                <w:color w:val="7AC5B9"/>
                                <w:spacing w:val="10"/>
                                <w:sz w:val="20"/>
                                <w:szCs w:val="20"/>
                              </w:rPr>
                              <w:t>socium</w:t>
                            </w:r>
                            <w:proofErr w:type="spellEnd"/>
                            <w:r w:rsidRPr="006B3727">
                              <w:rPr>
                                <w:i/>
                                <w:color w:val="7AC5B9"/>
                                <w:spacing w:val="10"/>
                                <w:sz w:val="20"/>
                                <w:szCs w:val="20"/>
                              </w:rPr>
                              <w:t xml:space="preserve">, </w:t>
                            </w:r>
                            <w:proofErr w:type="spellStart"/>
                            <w:r w:rsidRPr="006B3727">
                              <w:rPr>
                                <w:i/>
                                <w:color w:val="7AC5B9"/>
                                <w:spacing w:val="10"/>
                                <w:sz w:val="20"/>
                                <w:szCs w:val="20"/>
                              </w:rPr>
                              <w:t>quae</w:t>
                            </w:r>
                            <w:proofErr w:type="spellEnd"/>
                            <w:r w:rsidRPr="006B3727">
                              <w:rPr>
                                <w:i/>
                                <w:color w:val="7AC5B9"/>
                                <w:spacing w:val="10"/>
                                <w:sz w:val="20"/>
                                <w:szCs w:val="20"/>
                              </w:rPr>
                              <w:t xml:space="preserve"> </w:t>
                            </w:r>
                            <w:proofErr w:type="spellStart"/>
                            <w:r w:rsidRPr="006B3727">
                              <w:rPr>
                                <w:i/>
                                <w:color w:val="7AC5B9"/>
                                <w:spacing w:val="10"/>
                                <w:sz w:val="20"/>
                                <w:szCs w:val="20"/>
                              </w:rPr>
                              <w:t>nulla</w:t>
                            </w:r>
                            <w:proofErr w:type="spellEnd"/>
                            <w:r w:rsidRPr="006B3727">
                              <w:rPr>
                                <w:i/>
                                <w:color w:val="7AC5B9"/>
                                <w:spacing w:val="10"/>
                                <w:sz w:val="20"/>
                                <w:szCs w:val="20"/>
                              </w:rPr>
                              <w:t xml:space="preserve"> </w:t>
                            </w:r>
                            <w:proofErr w:type="spellStart"/>
                            <w:r w:rsidRPr="006B3727">
                              <w:rPr>
                                <w:i/>
                                <w:color w:val="7AC5B9"/>
                                <w:spacing w:val="10"/>
                                <w:sz w:val="20"/>
                                <w:szCs w:val="20"/>
                              </w:rPr>
                              <w:t>erant</w:t>
                            </w:r>
                            <w:proofErr w:type="spellEnd"/>
                            <w:r w:rsidRPr="006B3727">
                              <w:rPr>
                                <w:i/>
                                <w:color w:val="7AC5B9"/>
                                <w:spacing w:val="10"/>
                                <w:sz w:val="20"/>
                                <w:szCs w:val="20"/>
                              </w:rPr>
                              <w:t xml:space="preserve">, fuisse </w:t>
                            </w:r>
                            <w:proofErr w:type="spellStart"/>
                            <w:r w:rsidRPr="006B3727">
                              <w:rPr>
                                <w:i/>
                                <w:color w:val="7AC5B9"/>
                                <w:spacing w:val="10"/>
                                <w:sz w:val="20"/>
                                <w:szCs w:val="20"/>
                              </w:rPr>
                              <w:t>firmavit</w:t>
                            </w:r>
                            <w:proofErr w:type="spellEnd"/>
                            <w:r w:rsidRPr="006B3727">
                              <w:rPr>
                                <w:i/>
                                <w:color w:val="7AC5B9"/>
                                <w:spacing w:val="10"/>
                                <w:sz w:val="20"/>
                                <w:szCs w:val="20"/>
                              </w:rPr>
                              <w:t xml:space="preserve"> cum nec </w:t>
                            </w:r>
                            <w:proofErr w:type="spellStart"/>
                            <w:r w:rsidRPr="006B3727">
                              <w:rPr>
                                <w:i/>
                                <w:color w:val="7AC5B9"/>
                                <w:spacing w:val="10"/>
                                <w:sz w:val="20"/>
                                <w:szCs w:val="20"/>
                              </w:rPr>
                              <w:t>vidisset</w:t>
                            </w:r>
                            <w:proofErr w:type="spellEnd"/>
                            <w:r w:rsidRPr="006B3727">
                              <w:rPr>
                                <w:i/>
                                <w:color w:val="7AC5B9"/>
                                <w:spacing w:val="10"/>
                                <w:sz w:val="20"/>
                                <w:szCs w:val="20"/>
                              </w:rPr>
                              <w:t xml:space="preserve"> </w:t>
                            </w:r>
                            <w:proofErr w:type="spellStart"/>
                            <w:r w:rsidRPr="006B3727">
                              <w:rPr>
                                <w:i/>
                                <w:color w:val="7AC5B9"/>
                                <w:spacing w:val="10"/>
                                <w:sz w:val="20"/>
                                <w:szCs w:val="20"/>
                              </w:rPr>
                              <w:t>quicquam</w:t>
                            </w:r>
                            <w:proofErr w:type="spellEnd"/>
                            <w:r w:rsidRPr="006B3727">
                              <w:rPr>
                                <w:i/>
                                <w:color w:val="7AC5B9"/>
                                <w:spacing w:val="10"/>
                                <w:sz w:val="20"/>
                                <w:szCs w:val="20"/>
                              </w:rPr>
                              <w:t xml:space="preserve"> nec </w:t>
                            </w:r>
                            <w:proofErr w:type="spellStart"/>
                            <w:r w:rsidRPr="006B3727">
                              <w:rPr>
                                <w:i/>
                                <w:color w:val="7AC5B9"/>
                                <w:spacing w:val="10"/>
                                <w:sz w:val="20"/>
                                <w:szCs w:val="20"/>
                              </w:rPr>
                              <w:t>audisset</w:t>
                            </w:r>
                            <w:proofErr w:type="spellEnd"/>
                            <w:r w:rsidRPr="006B3727">
                              <w:rPr>
                                <w:i/>
                                <w:color w:val="7AC5B9"/>
                                <w:spacing w:val="10"/>
                                <w:sz w:val="20"/>
                                <w:szCs w:val="20"/>
                              </w:rPr>
                              <w:t xml:space="preserve"> </w:t>
                            </w:r>
                            <w:proofErr w:type="spellStart"/>
                            <w:r w:rsidRPr="006B3727">
                              <w:rPr>
                                <w:i/>
                                <w:color w:val="7AC5B9"/>
                                <w:spacing w:val="10"/>
                                <w:sz w:val="20"/>
                                <w:szCs w:val="20"/>
                              </w:rPr>
                              <w:t>penitus</w:t>
                            </w:r>
                            <w:proofErr w:type="spellEnd"/>
                            <w:r w:rsidRPr="006B3727">
                              <w:rPr>
                                <w:i/>
                                <w:color w:val="7AC5B9"/>
                                <w:spacing w:val="10"/>
                                <w:sz w:val="20"/>
                                <w:szCs w:val="20"/>
                              </w:rPr>
                              <w:t xml:space="preserve"> </w:t>
                            </w:r>
                            <w:proofErr w:type="spellStart"/>
                            <w:r w:rsidRPr="006B3727">
                              <w:rPr>
                                <w:i/>
                                <w:color w:val="7AC5B9"/>
                                <w:spacing w:val="10"/>
                                <w:sz w:val="20"/>
                                <w:szCs w:val="20"/>
                              </w:rPr>
                              <w:t>expers</w:t>
                            </w:r>
                            <w:proofErr w:type="spellEnd"/>
                            <w:r w:rsidRPr="006B3727">
                              <w:rPr>
                                <w:i/>
                                <w:color w:val="7AC5B9"/>
                                <w:spacing w:val="10"/>
                                <w:sz w:val="20"/>
                                <w:szCs w:val="20"/>
                              </w:rPr>
                              <w:t xml:space="preserve"> </w:t>
                            </w:r>
                            <w:proofErr w:type="spellStart"/>
                            <w:r w:rsidRPr="006B3727">
                              <w:rPr>
                                <w:i/>
                                <w:color w:val="7AC5B9"/>
                                <w:spacing w:val="10"/>
                                <w:sz w:val="20"/>
                                <w:szCs w:val="20"/>
                              </w:rPr>
                              <w:t>forensium</w:t>
                            </w:r>
                            <w:proofErr w:type="spellEnd"/>
                            <w:r w:rsidRPr="006B3727">
                              <w:rPr>
                                <w:i/>
                                <w:color w:val="7AC5B9"/>
                                <w:spacing w:val="10"/>
                                <w:sz w:val="20"/>
                                <w:szCs w:val="20"/>
                              </w:rPr>
                              <w:t xml:space="preserve"> </w:t>
                            </w:r>
                            <w:proofErr w:type="spellStart"/>
                            <w:proofErr w:type="gramStart"/>
                            <w:r w:rsidRPr="006B3727">
                              <w:rPr>
                                <w:i/>
                                <w:color w:val="7AC5B9"/>
                                <w:spacing w:val="10"/>
                                <w:sz w:val="20"/>
                                <w:szCs w:val="20"/>
                              </w:rPr>
                              <w:t>rerum</w:t>
                            </w:r>
                            <w:proofErr w:type="spellEnd"/>
                            <w:r w:rsidRPr="006B3727">
                              <w:rPr>
                                <w:i/>
                                <w:color w:val="7AC5B9"/>
                                <w:spacing w:val="10"/>
                                <w:sz w:val="20"/>
                                <w:szCs w:val="20"/>
                              </w:rPr>
                              <w:t>;</w:t>
                            </w:r>
                            <w:proofErr w:type="gramEnd"/>
                            <w:r w:rsidRPr="006B3727">
                              <w:rPr>
                                <w:i/>
                                <w:color w:val="7AC5B9"/>
                                <w:spacing w:val="10"/>
                                <w:sz w:val="20"/>
                                <w:szCs w:val="20"/>
                              </w:rPr>
                              <w:t xml:space="preserve"> </w:t>
                            </w:r>
                            <w:proofErr w:type="spellStart"/>
                            <w:r w:rsidRPr="006B3727">
                              <w:rPr>
                                <w:i/>
                                <w:color w:val="7AC5B9"/>
                                <w:spacing w:val="10"/>
                                <w:sz w:val="20"/>
                                <w:szCs w:val="20"/>
                              </w:rPr>
                              <w:t>Eusebius</w:t>
                            </w:r>
                            <w:proofErr w:type="spellEnd"/>
                            <w:r w:rsidRPr="006B3727">
                              <w:rPr>
                                <w:i/>
                                <w:color w:val="7AC5B9"/>
                                <w:spacing w:val="10"/>
                                <w:sz w:val="20"/>
                                <w:szCs w:val="20"/>
                              </w:rPr>
                              <w:t xml:space="preserve"> </w:t>
                            </w:r>
                            <w:proofErr w:type="spellStart"/>
                            <w:r w:rsidRPr="006B3727">
                              <w:rPr>
                                <w:i/>
                                <w:color w:val="7AC5B9"/>
                                <w:spacing w:val="10"/>
                                <w:sz w:val="20"/>
                                <w:szCs w:val="20"/>
                              </w:rPr>
                              <w:t>vero</w:t>
                            </w:r>
                            <w:proofErr w:type="spellEnd"/>
                            <w:r w:rsidRPr="006B3727">
                              <w:rPr>
                                <w:i/>
                                <w:color w:val="7AC5B9"/>
                                <w:spacing w:val="10"/>
                                <w:sz w:val="20"/>
                                <w:szCs w:val="20"/>
                              </w:rPr>
                              <w:t xml:space="preserve"> </w:t>
                            </w:r>
                            <w:proofErr w:type="spellStart"/>
                            <w:r w:rsidRPr="006B3727">
                              <w:rPr>
                                <w:i/>
                                <w:color w:val="7AC5B9"/>
                                <w:spacing w:val="10"/>
                                <w:sz w:val="20"/>
                                <w:szCs w:val="20"/>
                              </w:rPr>
                              <w:t>obiecta</w:t>
                            </w:r>
                            <w:proofErr w:type="spellEnd"/>
                            <w:r w:rsidRPr="006B3727">
                              <w:rPr>
                                <w:i/>
                                <w:color w:val="7AC5B9"/>
                                <w:spacing w:val="10"/>
                                <w:sz w:val="20"/>
                                <w:szCs w:val="20"/>
                              </w:rPr>
                              <w:t xml:space="preserve"> </w:t>
                            </w:r>
                            <w:proofErr w:type="spellStart"/>
                            <w:r w:rsidRPr="006B3727">
                              <w:rPr>
                                <w:i/>
                                <w:color w:val="7AC5B9"/>
                                <w:spacing w:val="10"/>
                                <w:sz w:val="20"/>
                                <w:szCs w:val="20"/>
                              </w:rPr>
                              <w:t>fidentius</w:t>
                            </w:r>
                            <w:proofErr w:type="spellEnd"/>
                            <w:r w:rsidRPr="006B3727">
                              <w:rPr>
                                <w:i/>
                                <w:color w:val="7AC5B9"/>
                                <w:spacing w:val="10"/>
                                <w:sz w:val="20"/>
                                <w:szCs w:val="20"/>
                              </w:rPr>
                              <w:t xml:space="preserve"> </w:t>
                            </w:r>
                            <w:proofErr w:type="spellStart"/>
                            <w:r w:rsidRPr="006B3727">
                              <w:rPr>
                                <w:i/>
                                <w:color w:val="7AC5B9"/>
                                <w:spacing w:val="10"/>
                                <w:sz w:val="20"/>
                                <w:szCs w:val="20"/>
                              </w:rPr>
                              <w:t>negans</w:t>
                            </w:r>
                            <w:proofErr w:type="spellEnd"/>
                            <w:r w:rsidRPr="006B3727">
                              <w:rPr>
                                <w:i/>
                                <w:color w:val="7AC5B9"/>
                                <w:spacing w:val="10"/>
                                <w:sz w:val="20"/>
                                <w:szCs w:val="20"/>
                              </w:rPr>
                              <w:t xml:space="preserve">, </w:t>
                            </w:r>
                            <w:proofErr w:type="spellStart"/>
                            <w:r w:rsidRPr="006B3727">
                              <w:rPr>
                                <w:i/>
                                <w:color w:val="7AC5B9"/>
                                <w:spacing w:val="10"/>
                                <w:sz w:val="20"/>
                                <w:szCs w:val="20"/>
                              </w:rPr>
                              <w:t>suspensus</w:t>
                            </w:r>
                            <w:proofErr w:type="spellEnd"/>
                            <w:r w:rsidRPr="006B3727">
                              <w:rPr>
                                <w:i/>
                                <w:color w:val="7AC5B9"/>
                                <w:spacing w:val="10"/>
                                <w:sz w:val="20"/>
                                <w:szCs w:val="20"/>
                              </w:rPr>
                              <w:t xml:space="preserve"> in </w:t>
                            </w:r>
                            <w:proofErr w:type="spellStart"/>
                            <w:r w:rsidRPr="006B3727">
                              <w:rPr>
                                <w:i/>
                                <w:color w:val="7AC5B9"/>
                                <w:spacing w:val="10"/>
                                <w:sz w:val="20"/>
                                <w:szCs w:val="20"/>
                              </w:rPr>
                              <w:t>eodem</w:t>
                            </w:r>
                            <w:proofErr w:type="spellEnd"/>
                            <w:r w:rsidRPr="006B3727">
                              <w:rPr>
                                <w:i/>
                                <w:color w:val="7AC5B9"/>
                                <w:spacing w:val="10"/>
                                <w:sz w:val="20"/>
                                <w:szCs w:val="20"/>
                              </w:rPr>
                              <w:t xml:space="preserve"> </w:t>
                            </w:r>
                            <w:proofErr w:type="spellStart"/>
                            <w:r w:rsidRPr="006B3727">
                              <w:rPr>
                                <w:i/>
                                <w:color w:val="7AC5B9"/>
                                <w:spacing w:val="10"/>
                                <w:sz w:val="20"/>
                                <w:szCs w:val="20"/>
                              </w:rPr>
                              <w:t>gradu</w:t>
                            </w:r>
                            <w:proofErr w:type="spellEnd"/>
                            <w:r w:rsidRPr="006B3727">
                              <w:rPr>
                                <w:i/>
                                <w:color w:val="7AC5B9"/>
                                <w:spacing w:val="10"/>
                                <w:sz w:val="20"/>
                                <w:szCs w:val="20"/>
                              </w:rPr>
                              <w:t xml:space="preserve"> </w:t>
                            </w:r>
                            <w:proofErr w:type="spellStart"/>
                            <w:r w:rsidRPr="006B3727">
                              <w:rPr>
                                <w:i/>
                                <w:color w:val="7AC5B9"/>
                                <w:spacing w:val="10"/>
                                <w:sz w:val="20"/>
                                <w:szCs w:val="20"/>
                              </w:rPr>
                              <w:t>constantiae</w:t>
                            </w:r>
                            <w:proofErr w:type="spellEnd"/>
                            <w:r w:rsidRPr="006B3727">
                              <w:rPr>
                                <w:i/>
                                <w:color w:val="7AC5B9"/>
                                <w:spacing w:val="10"/>
                                <w:sz w:val="20"/>
                                <w:szCs w:val="20"/>
                              </w:rPr>
                              <w:t xml:space="preserve"> </w:t>
                            </w:r>
                            <w:proofErr w:type="spellStart"/>
                            <w:r w:rsidRPr="006B3727">
                              <w:rPr>
                                <w:i/>
                                <w:color w:val="7AC5B9"/>
                                <w:spacing w:val="10"/>
                                <w:sz w:val="20"/>
                                <w:szCs w:val="20"/>
                              </w:rPr>
                              <w:t>stetit</w:t>
                            </w:r>
                            <w:proofErr w:type="spellEnd"/>
                            <w:r w:rsidRPr="006B3727">
                              <w:rPr>
                                <w:i/>
                                <w:color w:val="7AC5B9"/>
                                <w:spacing w:val="10"/>
                                <w:sz w:val="20"/>
                                <w:szCs w:val="20"/>
                              </w:rPr>
                              <w:t xml:space="preserve"> </w:t>
                            </w:r>
                            <w:proofErr w:type="spellStart"/>
                            <w:r w:rsidRPr="006B3727">
                              <w:rPr>
                                <w:i/>
                                <w:color w:val="7AC5B9"/>
                                <w:spacing w:val="10"/>
                                <w:sz w:val="20"/>
                                <w:szCs w:val="20"/>
                              </w:rPr>
                              <w:t>latrocinium</w:t>
                            </w:r>
                            <w:proofErr w:type="spellEnd"/>
                            <w:r w:rsidRPr="006B3727">
                              <w:rPr>
                                <w:i/>
                                <w:color w:val="7AC5B9"/>
                                <w:spacing w:val="10"/>
                                <w:sz w:val="20"/>
                                <w:szCs w:val="20"/>
                              </w:rPr>
                              <w:t xml:space="preserve"> </w:t>
                            </w:r>
                            <w:proofErr w:type="spellStart"/>
                            <w:r w:rsidRPr="006B3727">
                              <w:rPr>
                                <w:i/>
                                <w:color w:val="7AC5B9"/>
                                <w:spacing w:val="10"/>
                                <w:sz w:val="20"/>
                                <w:szCs w:val="20"/>
                              </w:rPr>
                              <w:t>illud</w:t>
                            </w:r>
                            <w:proofErr w:type="spellEnd"/>
                            <w:r w:rsidRPr="006B3727">
                              <w:rPr>
                                <w:i/>
                                <w:color w:val="7AC5B9"/>
                                <w:spacing w:val="10"/>
                                <w:sz w:val="20"/>
                                <w:szCs w:val="20"/>
                              </w:rPr>
                              <w:t xml:space="preserve"> esse, non </w:t>
                            </w:r>
                            <w:proofErr w:type="spellStart"/>
                            <w:r w:rsidRPr="006B3727">
                              <w:rPr>
                                <w:i/>
                                <w:color w:val="7AC5B9"/>
                                <w:spacing w:val="10"/>
                                <w:sz w:val="20"/>
                                <w:szCs w:val="20"/>
                              </w:rPr>
                              <w:t>iudicium</w:t>
                            </w:r>
                            <w:proofErr w:type="spellEnd"/>
                            <w:r w:rsidRPr="006B3727">
                              <w:rPr>
                                <w:i/>
                                <w:color w:val="7AC5B9"/>
                                <w:spacing w:val="10"/>
                                <w:sz w:val="20"/>
                                <w:szCs w:val="20"/>
                              </w:rPr>
                              <w:t xml:space="preserve"> </w:t>
                            </w:r>
                            <w:proofErr w:type="spellStart"/>
                            <w:r w:rsidRPr="006B3727">
                              <w:rPr>
                                <w:i/>
                                <w:color w:val="7AC5B9"/>
                                <w:spacing w:val="10"/>
                                <w:sz w:val="20"/>
                                <w:szCs w:val="20"/>
                              </w:rPr>
                              <w:t>clamans</w:t>
                            </w:r>
                            <w:proofErr w:type="spellEnd"/>
                            <w:r w:rsidRPr="006B3727">
                              <w:rPr>
                                <w:i/>
                                <w:color w:val="7AC5B9"/>
                                <w:spacing w:val="10"/>
                                <w:sz w:val="20"/>
                                <w:szCs w:val="20"/>
                              </w:rPr>
                              <w:t xml:space="preserve">. Ut </w:t>
                            </w:r>
                            <w:proofErr w:type="spellStart"/>
                            <w:r w:rsidRPr="006B3727">
                              <w:rPr>
                                <w:i/>
                                <w:color w:val="7AC5B9"/>
                                <w:spacing w:val="10"/>
                                <w:sz w:val="20"/>
                                <w:szCs w:val="20"/>
                              </w:rPr>
                              <w:t>enim</w:t>
                            </w:r>
                            <w:proofErr w:type="spellEnd"/>
                            <w:r w:rsidRPr="006B3727">
                              <w:rPr>
                                <w:i/>
                                <w:color w:val="7AC5B9"/>
                                <w:spacing w:val="10"/>
                                <w:sz w:val="20"/>
                                <w:szCs w:val="20"/>
                              </w:rPr>
                              <w:t xml:space="preserve"> </w:t>
                            </w:r>
                            <w:proofErr w:type="spellStart"/>
                            <w:r w:rsidRPr="006B3727">
                              <w:rPr>
                                <w:i/>
                                <w:color w:val="7AC5B9"/>
                                <w:spacing w:val="10"/>
                                <w:sz w:val="20"/>
                                <w:szCs w:val="20"/>
                              </w:rPr>
                              <w:t>benefici</w:t>
                            </w:r>
                            <w:proofErr w:type="spellEnd"/>
                            <w:r w:rsidRPr="006B3727">
                              <w:rPr>
                                <w:i/>
                                <w:color w:val="7AC5B9"/>
                                <w:spacing w:val="10"/>
                                <w:sz w:val="20"/>
                                <w:szCs w:val="20"/>
                              </w:rPr>
                              <w:t xml:space="preserve"> </w:t>
                            </w:r>
                            <w:proofErr w:type="spellStart"/>
                            <w:r w:rsidRPr="006B3727">
                              <w:rPr>
                                <w:i/>
                                <w:color w:val="7AC5B9"/>
                                <w:spacing w:val="10"/>
                                <w:sz w:val="20"/>
                                <w:szCs w:val="20"/>
                              </w:rPr>
                              <w:t>liberalesque</w:t>
                            </w:r>
                            <w:proofErr w:type="spellEnd"/>
                            <w:r w:rsidRPr="006B3727">
                              <w:rPr>
                                <w:i/>
                                <w:color w:val="7AC5B9"/>
                                <w:spacing w:val="10"/>
                                <w:sz w:val="20"/>
                                <w:szCs w:val="20"/>
                              </w:rPr>
                              <w:t xml:space="preserve"> </w:t>
                            </w:r>
                            <w:proofErr w:type="spellStart"/>
                            <w:r w:rsidRPr="006B3727">
                              <w:rPr>
                                <w:i/>
                                <w:color w:val="7AC5B9"/>
                                <w:spacing w:val="10"/>
                                <w:sz w:val="20"/>
                                <w:szCs w:val="20"/>
                              </w:rPr>
                              <w:t>sumus</w:t>
                            </w:r>
                            <w:proofErr w:type="spellEnd"/>
                            <w:r w:rsidRPr="006B3727">
                              <w:rPr>
                                <w:i/>
                                <w:color w:val="7AC5B9"/>
                                <w:spacing w:val="10"/>
                                <w:sz w:val="20"/>
                                <w:szCs w:val="20"/>
                              </w:rPr>
                              <w:t xml:space="preserve">, non ut </w:t>
                            </w:r>
                            <w:proofErr w:type="spellStart"/>
                            <w:r w:rsidRPr="006B3727">
                              <w:rPr>
                                <w:i/>
                                <w:color w:val="7AC5B9"/>
                                <w:spacing w:val="10"/>
                                <w:sz w:val="20"/>
                                <w:szCs w:val="20"/>
                              </w:rPr>
                              <w:t>exigamus</w:t>
                            </w:r>
                            <w:proofErr w:type="spellEnd"/>
                            <w:r w:rsidRPr="006B3727">
                              <w:rPr>
                                <w:i/>
                                <w:color w:val="7AC5B9"/>
                                <w:spacing w:val="10"/>
                                <w:sz w:val="20"/>
                                <w:szCs w:val="20"/>
                              </w:rPr>
                              <w:t xml:space="preserve"> </w:t>
                            </w:r>
                            <w:proofErr w:type="spellStart"/>
                            <w:r w:rsidRPr="006B3727">
                              <w:rPr>
                                <w:i/>
                                <w:color w:val="7AC5B9"/>
                                <w:spacing w:val="10"/>
                                <w:sz w:val="20"/>
                                <w:szCs w:val="20"/>
                              </w:rPr>
                              <w:t>gratiam</w:t>
                            </w:r>
                            <w:proofErr w:type="spellEnd"/>
                            <w:r w:rsidRPr="006B3727">
                              <w:rPr>
                                <w:i/>
                                <w:color w:val="7AC5B9"/>
                                <w:spacing w:val="10"/>
                                <w:sz w:val="20"/>
                                <w:szCs w:val="20"/>
                              </w:rPr>
                              <w:t xml:space="preserve"> (</w:t>
                            </w:r>
                            <w:proofErr w:type="spellStart"/>
                            <w:r w:rsidRPr="006B3727">
                              <w:rPr>
                                <w:i/>
                                <w:color w:val="7AC5B9"/>
                                <w:spacing w:val="10"/>
                                <w:sz w:val="20"/>
                                <w:szCs w:val="20"/>
                              </w:rPr>
                              <w:t>neque</w:t>
                            </w:r>
                            <w:proofErr w:type="spellEnd"/>
                            <w:r w:rsidRPr="006B3727">
                              <w:rPr>
                                <w:i/>
                                <w:color w:val="7AC5B9"/>
                                <w:spacing w:val="10"/>
                                <w:sz w:val="20"/>
                                <w:szCs w:val="20"/>
                              </w:rPr>
                              <w:t xml:space="preserve"> </w:t>
                            </w:r>
                            <w:proofErr w:type="spellStart"/>
                            <w:r w:rsidRPr="006B3727">
                              <w:rPr>
                                <w:i/>
                                <w:color w:val="7AC5B9"/>
                                <w:spacing w:val="10"/>
                                <w:sz w:val="20"/>
                                <w:szCs w:val="20"/>
                              </w:rPr>
                              <w:t>enim</w:t>
                            </w:r>
                            <w:proofErr w:type="spellEnd"/>
                            <w:r w:rsidRPr="006B3727">
                              <w:rPr>
                                <w:i/>
                                <w:color w:val="7AC5B9"/>
                                <w:spacing w:val="10"/>
                                <w:sz w:val="20"/>
                                <w:szCs w:val="20"/>
                              </w:rPr>
                              <w:t xml:space="preserve"> </w:t>
                            </w:r>
                            <w:proofErr w:type="spellStart"/>
                            <w:r w:rsidRPr="006B3727">
                              <w:rPr>
                                <w:i/>
                                <w:color w:val="7AC5B9"/>
                                <w:spacing w:val="10"/>
                                <w:sz w:val="20"/>
                                <w:szCs w:val="20"/>
                              </w:rPr>
                              <w:t>beneficium</w:t>
                            </w:r>
                            <w:proofErr w:type="spellEnd"/>
                            <w:r w:rsidRPr="006B3727">
                              <w:rPr>
                                <w:i/>
                                <w:color w:val="7AC5B9"/>
                                <w:spacing w:val="10"/>
                                <w:sz w:val="20"/>
                                <w:szCs w:val="20"/>
                              </w:rPr>
                              <w:t xml:space="preserve"> </w:t>
                            </w:r>
                            <w:proofErr w:type="spellStart"/>
                            <w:r w:rsidRPr="006B3727">
                              <w:rPr>
                                <w:i/>
                                <w:color w:val="7AC5B9"/>
                                <w:spacing w:val="10"/>
                                <w:sz w:val="20"/>
                                <w:szCs w:val="20"/>
                              </w:rPr>
                              <w:t>faeneramur</w:t>
                            </w:r>
                            <w:proofErr w:type="spellEnd"/>
                            <w:r w:rsidRPr="006B3727">
                              <w:rPr>
                                <w:i/>
                                <w:color w:val="7AC5B9"/>
                                <w:spacing w:val="10"/>
                                <w:sz w:val="20"/>
                                <w:szCs w:val="20"/>
                              </w:rPr>
                              <w:t xml:space="preserve"> </w:t>
                            </w:r>
                            <w:proofErr w:type="spellStart"/>
                            <w:r w:rsidRPr="006B3727">
                              <w:rPr>
                                <w:i/>
                                <w:color w:val="7AC5B9"/>
                                <w:spacing w:val="10"/>
                                <w:sz w:val="20"/>
                                <w:szCs w:val="20"/>
                              </w:rPr>
                              <w:t>sed</w:t>
                            </w:r>
                            <w:proofErr w:type="spellEnd"/>
                            <w:r w:rsidRPr="006B3727">
                              <w:rPr>
                                <w:i/>
                                <w:color w:val="7AC5B9"/>
                                <w:spacing w:val="10"/>
                                <w:sz w:val="20"/>
                                <w:szCs w:val="20"/>
                              </w:rPr>
                              <w:t xml:space="preserve"> </w:t>
                            </w:r>
                            <w:proofErr w:type="spellStart"/>
                            <w:r w:rsidRPr="006B3727">
                              <w:rPr>
                                <w:i/>
                                <w:color w:val="7AC5B9"/>
                                <w:spacing w:val="10"/>
                                <w:sz w:val="20"/>
                                <w:szCs w:val="20"/>
                              </w:rPr>
                              <w:t>natura</w:t>
                            </w:r>
                            <w:proofErr w:type="spellEnd"/>
                            <w:r w:rsidRPr="006B3727">
                              <w:rPr>
                                <w:i/>
                                <w:color w:val="7AC5B9"/>
                                <w:spacing w:val="10"/>
                                <w:sz w:val="20"/>
                                <w:szCs w:val="20"/>
                              </w:rPr>
                              <w:t xml:space="preserve"> </w:t>
                            </w:r>
                            <w:proofErr w:type="spellStart"/>
                            <w:r w:rsidRPr="006B3727">
                              <w:rPr>
                                <w:i/>
                                <w:color w:val="7AC5B9"/>
                                <w:spacing w:val="10"/>
                                <w:sz w:val="20"/>
                                <w:szCs w:val="20"/>
                              </w:rPr>
                              <w:t>propensi</w:t>
                            </w:r>
                            <w:proofErr w:type="spellEnd"/>
                            <w:r w:rsidRPr="006B3727">
                              <w:rPr>
                                <w:i/>
                                <w:color w:val="7AC5B9"/>
                                <w:spacing w:val="10"/>
                                <w:sz w:val="20"/>
                                <w:szCs w:val="20"/>
                              </w:rPr>
                              <w:t xml:space="preserve"> ad </w:t>
                            </w:r>
                            <w:proofErr w:type="spellStart"/>
                            <w:r w:rsidRPr="006B3727">
                              <w:rPr>
                                <w:i/>
                                <w:color w:val="7AC5B9"/>
                                <w:spacing w:val="10"/>
                                <w:sz w:val="20"/>
                                <w:szCs w:val="20"/>
                              </w:rPr>
                              <w:t>liberalitatem</w:t>
                            </w:r>
                            <w:proofErr w:type="spellEnd"/>
                            <w:r w:rsidRPr="006B3727">
                              <w:rPr>
                                <w:i/>
                                <w:color w:val="7AC5B9"/>
                                <w:spacing w:val="10"/>
                                <w:sz w:val="20"/>
                                <w:szCs w:val="20"/>
                              </w:rPr>
                              <w:t xml:space="preserve"> </w:t>
                            </w:r>
                            <w:proofErr w:type="spellStart"/>
                            <w:r w:rsidRPr="006B3727">
                              <w:rPr>
                                <w:i/>
                                <w:color w:val="7AC5B9"/>
                                <w:spacing w:val="10"/>
                                <w:sz w:val="20"/>
                                <w:szCs w:val="20"/>
                              </w:rPr>
                              <w:t>sumus</w:t>
                            </w:r>
                            <w:proofErr w:type="spellEnd"/>
                            <w:r w:rsidRPr="006B3727">
                              <w:rPr>
                                <w:i/>
                                <w:color w:val="7AC5B9"/>
                                <w:spacing w:val="10"/>
                                <w:sz w:val="20"/>
                                <w:szCs w:val="20"/>
                              </w:rPr>
                              <w:t xml:space="preserve">), sic </w:t>
                            </w:r>
                            <w:proofErr w:type="spellStart"/>
                            <w:r w:rsidRPr="006B3727">
                              <w:rPr>
                                <w:i/>
                                <w:color w:val="7AC5B9"/>
                                <w:spacing w:val="10"/>
                                <w:sz w:val="20"/>
                                <w:szCs w:val="20"/>
                              </w:rPr>
                              <w:t>amicitiam</w:t>
                            </w:r>
                            <w:proofErr w:type="spellEnd"/>
                            <w:r w:rsidRPr="006B3727">
                              <w:rPr>
                                <w:i/>
                                <w:color w:val="7AC5B9"/>
                                <w:spacing w:val="10"/>
                                <w:sz w:val="20"/>
                                <w:szCs w:val="20"/>
                              </w:rPr>
                              <w:t xml:space="preserve"> non </w:t>
                            </w:r>
                            <w:proofErr w:type="spellStart"/>
                            <w:r w:rsidRPr="006B3727">
                              <w:rPr>
                                <w:i/>
                                <w:color w:val="7AC5B9"/>
                                <w:spacing w:val="10"/>
                                <w:sz w:val="20"/>
                                <w:szCs w:val="20"/>
                              </w:rPr>
                              <w:t>spe</w:t>
                            </w:r>
                            <w:proofErr w:type="spellEnd"/>
                            <w:r w:rsidRPr="006B3727">
                              <w:rPr>
                                <w:i/>
                                <w:color w:val="7AC5B9"/>
                                <w:spacing w:val="10"/>
                                <w:sz w:val="20"/>
                                <w:szCs w:val="20"/>
                              </w:rPr>
                              <w:t xml:space="preserve"> </w:t>
                            </w:r>
                            <w:proofErr w:type="spellStart"/>
                            <w:r w:rsidRPr="006B3727">
                              <w:rPr>
                                <w:i/>
                                <w:color w:val="7AC5B9"/>
                                <w:spacing w:val="10"/>
                                <w:sz w:val="20"/>
                                <w:szCs w:val="20"/>
                              </w:rPr>
                              <w:t>mercedis</w:t>
                            </w:r>
                            <w:proofErr w:type="spellEnd"/>
                            <w:r w:rsidRPr="006B3727">
                              <w:rPr>
                                <w:i/>
                                <w:color w:val="7AC5B9"/>
                                <w:spacing w:val="10"/>
                                <w:sz w:val="20"/>
                                <w:szCs w:val="20"/>
                              </w:rPr>
                              <w:t xml:space="preserve"> </w:t>
                            </w:r>
                            <w:proofErr w:type="spellStart"/>
                            <w:r w:rsidRPr="006B3727">
                              <w:rPr>
                                <w:i/>
                                <w:color w:val="7AC5B9"/>
                                <w:spacing w:val="10"/>
                                <w:sz w:val="20"/>
                                <w:szCs w:val="20"/>
                              </w:rPr>
                              <w:t>adducti</w:t>
                            </w:r>
                            <w:proofErr w:type="spellEnd"/>
                            <w:r w:rsidRPr="006B3727">
                              <w:rPr>
                                <w:i/>
                                <w:color w:val="7AC5B9"/>
                                <w:spacing w:val="10"/>
                                <w:sz w:val="20"/>
                                <w:szCs w:val="20"/>
                              </w:rPr>
                              <w:t xml:space="preserve"> </w:t>
                            </w:r>
                            <w:proofErr w:type="spellStart"/>
                            <w:r w:rsidRPr="006B3727">
                              <w:rPr>
                                <w:i/>
                                <w:color w:val="7AC5B9"/>
                                <w:spacing w:val="10"/>
                                <w:sz w:val="20"/>
                                <w:szCs w:val="20"/>
                              </w:rPr>
                              <w:t>sed</w:t>
                            </w:r>
                            <w:proofErr w:type="spellEnd"/>
                            <w:r w:rsidRPr="006B3727">
                              <w:rPr>
                                <w:i/>
                                <w:color w:val="7AC5B9"/>
                                <w:spacing w:val="10"/>
                                <w:sz w:val="20"/>
                                <w:szCs w:val="20"/>
                              </w:rPr>
                              <w:t xml:space="preserve"> quod </w:t>
                            </w:r>
                            <w:proofErr w:type="spellStart"/>
                            <w:r w:rsidRPr="006B3727">
                              <w:rPr>
                                <w:i/>
                                <w:color w:val="7AC5B9"/>
                                <w:spacing w:val="10"/>
                                <w:sz w:val="20"/>
                                <w:szCs w:val="20"/>
                              </w:rPr>
                              <w:t>omnis</w:t>
                            </w:r>
                            <w:proofErr w:type="spellEnd"/>
                            <w:r w:rsidRPr="006B3727">
                              <w:rPr>
                                <w:i/>
                                <w:color w:val="7AC5B9"/>
                                <w:spacing w:val="10"/>
                                <w:sz w:val="20"/>
                                <w:szCs w:val="20"/>
                              </w:rPr>
                              <w:t xml:space="preserve"> </w:t>
                            </w:r>
                            <w:proofErr w:type="spellStart"/>
                            <w:r w:rsidRPr="006B3727">
                              <w:rPr>
                                <w:i/>
                                <w:color w:val="7AC5B9"/>
                                <w:spacing w:val="10"/>
                                <w:sz w:val="20"/>
                                <w:szCs w:val="20"/>
                              </w:rPr>
                              <w:t>eius</w:t>
                            </w:r>
                            <w:proofErr w:type="spellEnd"/>
                            <w:r w:rsidRPr="006B3727">
                              <w:rPr>
                                <w:i/>
                                <w:color w:val="7AC5B9"/>
                                <w:spacing w:val="10"/>
                                <w:sz w:val="20"/>
                                <w:szCs w:val="20"/>
                              </w:rPr>
                              <w:t xml:space="preserve"> fructus in ipso </w:t>
                            </w:r>
                            <w:proofErr w:type="spellStart"/>
                            <w:r w:rsidRPr="006B3727">
                              <w:rPr>
                                <w:i/>
                                <w:color w:val="7AC5B9"/>
                                <w:spacing w:val="10"/>
                                <w:sz w:val="20"/>
                                <w:szCs w:val="20"/>
                              </w:rPr>
                              <w:t>amore</w:t>
                            </w:r>
                            <w:proofErr w:type="spellEnd"/>
                            <w:r w:rsidRPr="006B3727">
                              <w:rPr>
                                <w:i/>
                                <w:color w:val="7AC5B9"/>
                                <w:spacing w:val="10"/>
                                <w:sz w:val="20"/>
                                <w:szCs w:val="20"/>
                              </w:rPr>
                              <w:t xml:space="preserve"> </w:t>
                            </w:r>
                            <w:proofErr w:type="spellStart"/>
                            <w:r w:rsidRPr="006B3727">
                              <w:rPr>
                                <w:i/>
                                <w:color w:val="7AC5B9"/>
                                <w:spacing w:val="10"/>
                                <w:sz w:val="20"/>
                                <w:szCs w:val="20"/>
                              </w:rPr>
                              <w:t>inest</w:t>
                            </w:r>
                            <w:proofErr w:type="spellEnd"/>
                            <w:r w:rsidRPr="006B3727">
                              <w:rPr>
                                <w:i/>
                                <w:color w:val="7AC5B9"/>
                                <w:spacing w:val="10"/>
                                <w:sz w:val="20"/>
                                <w:szCs w:val="20"/>
                              </w:rPr>
                              <w:t xml:space="preserve">, </w:t>
                            </w:r>
                            <w:proofErr w:type="spellStart"/>
                            <w:r w:rsidRPr="006B3727">
                              <w:rPr>
                                <w:i/>
                                <w:color w:val="7AC5B9"/>
                                <w:spacing w:val="10"/>
                                <w:sz w:val="20"/>
                                <w:szCs w:val="20"/>
                              </w:rPr>
                              <w:t>expetendam</w:t>
                            </w:r>
                            <w:proofErr w:type="spellEnd"/>
                            <w:r w:rsidRPr="006B3727">
                              <w:rPr>
                                <w:i/>
                                <w:color w:val="7AC5B9"/>
                                <w:spacing w:val="10"/>
                                <w:sz w:val="20"/>
                                <w:szCs w:val="20"/>
                              </w:rPr>
                              <w:t xml:space="preserve"> </w:t>
                            </w:r>
                            <w:proofErr w:type="spellStart"/>
                            <w:r w:rsidRPr="006B3727">
                              <w:rPr>
                                <w:i/>
                                <w:color w:val="7AC5B9"/>
                                <w:spacing w:val="10"/>
                                <w:sz w:val="20"/>
                                <w:szCs w:val="20"/>
                              </w:rPr>
                              <w:t>putamus</w:t>
                            </w:r>
                            <w:proofErr w:type="spellEnd"/>
                            <w:r w:rsidR="0049611F">
                              <w:rPr>
                                <w:i/>
                                <w:color w:val="7AC5B9"/>
                                <w:spacing w:val="10"/>
                                <w:sz w:val="20"/>
                                <w:szCs w:val="20"/>
                              </w:rPr>
                              <w:t xml:space="preserve"> </w:t>
                            </w:r>
                            <w:r w:rsidR="0049611F" w:rsidRPr="006B3727">
                              <w:rPr>
                                <w:i/>
                                <w:color w:val="7AC5B9"/>
                                <w:spacing w:val="10"/>
                                <w:sz w:val="20"/>
                                <w:szCs w:val="20"/>
                              </w:rPr>
                              <w:t xml:space="preserve">nec </w:t>
                            </w:r>
                            <w:proofErr w:type="spellStart"/>
                            <w:r w:rsidR="0049611F" w:rsidRPr="006B3727">
                              <w:rPr>
                                <w:i/>
                                <w:color w:val="7AC5B9"/>
                                <w:spacing w:val="10"/>
                                <w:sz w:val="20"/>
                                <w:szCs w:val="20"/>
                              </w:rPr>
                              <w:t>vidisset</w:t>
                            </w:r>
                            <w:proofErr w:type="spellEnd"/>
                            <w:r w:rsidR="0049611F" w:rsidRPr="006B3727">
                              <w:rPr>
                                <w:i/>
                                <w:color w:val="7AC5B9"/>
                                <w:spacing w:val="10"/>
                                <w:sz w:val="20"/>
                                <w:szCs w:val="20"/>
                              </w:rPr>
                              <w:t xml:space="preserve"> </w:t>
                            </w:r>
                            <w:proofErr w:type="spellStart"/>
                            <w:r w:rsidR="0049611F" w:rsidRPr="006B3727">
                              <w:rPr>
                                <w:i/>
                                <w:color w:val="7AC5B9"/>
                                <w:spacing w:val="10"/>
                                <w:sz w:val="20"/>
                                <w:szCs w:val="20"/>
                              </w:rPr>
                              <w:t>quicquam</w:t>
                            </w:r>
                            <w:proofErr w:type="spellEnd"/>
                            <w:r w:rsidR="0049611F" w:rsidRPr="006B3727">
                              <w:rPr>
                                <w:i/>
                                <w:color w:val="7AC5B9"/>
                                <w:spacing w:val="10"/>
                                <w:sz w:val="20"/>
                                <w:szCs w:val="20"/>
                              </w:rPr>
                              <w:t xml:space="preserve"> nec </w:t>
                            </w:r>
                            <w:proofErr w:type="spellStart"/>
                            <w:r w:rsidR="0049611F" w:rsidRPr="006B3727">
                              <w:rPr>
                                <w:i/>
                                <w:color w:val="7AC5B9"/>
                                <w:spacing w:val="10"/>
                                <w:sz w:val="20"/>
                                <w:szCs w:val="20"/>
                              </w:rPr>
                              <w:t>audisset</w:t>
                            </w:r>
                            <w:proofErr w:type="spellEnd"/>
                            <w:r w:rsidR="0049611F" w:rsidRPr="006B3727">
                              <w:rPr>
                                <w:i/>
                                <w:color w:val="7AC5B9"/>
                                <w:spacing w:val="10"/>
                                <w:sz w:val="20"/>
                                <w:szCs w:val="20"/>
                              </w:rPr>
                              <w:t xml:space="preserve"> </w:t>
                            </w:r>
                            <w:proofErr w:type="spellStart"/>
                            <w:r w:rsidR="0049611F" w:rsidRPr="006B3727">
                              <w:rPr>
                                <w:i/>
                                <w:color w:val="7AC5B9"/>
                                <w:spacing w:val="10"/>
                                <w:sz w:val="20"/>
                                <w:szCs w:val="20"/>
                              </w:rPr>
                              <w:t>penitus</w:t>
                            </w:r>
                            <w:proofErr w:type="spellEnd"/>
                            <w:r w:rsidRPr="006B3727">
                              <w:rPr>
                                <w:i/>
                                <w:color w:val="7AC5B9"/>
                                <w:spacing w:val="1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FCE94" id="_x0000_t202" coordsize="21600,21600" o:spt="202" path="m,l,21600r21600,l21600,xe">
                <v:stroke joinstyle="miter"/>
                <v:path gradientshapeok="t" o:connecttype="rect"/>
              </v:shapetype>
              <v:shape id="Zone de texte 4" o:spid="_x0000_s1026" type="#_x0000_t202" style="position:absolute;margin-left:116.2pt;margin-top:-21.55pt;width:381pt;height:70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Cbj2GAIAAC0EAAAOAAAAZHJzL2Uyb0RvYy54bWysU8tu2zAQvBfIPxC8x5IdJ7YFy4GbwEUB&#13;&#10;IwngFDnTFGkJoLgsSVtyv75LSn4g7anohdrlrvYxM5w/trUiB2FdBTqnw0FKidAcikrvcvrjfXU7&#13;&#10;pcR5pgumQIucHoWjj4ubL/PGZGIEJahCWIJFtMsak9PSe5MlieOlqJkbgBEagxJszTy6dpcUljVY&#13;&#10;vVbJKE0fkgZsYSxw4RzePndBuoj1pRTcv0rphCcqpzibj6eN5zacyWLOsp1lpqx4Pwb7hylqVmls&#13;&#10;ei71zDwje1v9UaquuAUH0g841AlIWXERd8BthumnbTYlMyLuguA4c4bJ/b+y/OWwMW+W+PYrtEhg&#13;&#10;AKQxLnN4GfZppa3DFyclGEcIj2fYROsJx8vx9G46STHEMTZLh+PJbBTqJJffjXX+m4CaBCOnFnmJ&#13;&#10;cLHD2vku9ZQSumlYVUpFbpQmTU4f7u7T+MM5gsWVxh6XYYPl223bb7CF4oiLWeg4d4avKmy+Zs6/&#13;&#10;MYsk48AoXP+Kh1SATaC3KCnB/vrbfchH7DFKSYOiyan7uWdWUKK+a2RlNhyPg8qiM76fjNCx15Ht&#13;&#10;dUTv6ydAXQ7xiRgezZDv1cmUFuoP1PcydMUQ0xx759SfzCffSRnfBxfLZUxCXRnm13pjeCgd4AzQ&#13;&#10;vrcfzJoef4/UvcBJXiz7REOX2xGx3HuQVeQoANyh2uOOmows9+8niP7aj1mXV774DQAA//8DAFBL&#13;&#10;AwQUAAYACAAAACEAjzHrmOkAAAARAQAADwAAAGRycy9kb3ducmV2LnhtbEyPT0/DMAzF70h8h8hI&#13;&#10;3LZ0bSlb13SaiiYkNA77c9ktbbK2onFKk22FT485wcWS7Z+f38tWo+nYVQ+utShgNg2AaaysarEW&#13;&#10;cDxsJnNgzktUsrOoBXxpB6v8/i6TqbI33Onr3teMRNClUkDjfZ9y7qpGG+mmttdIu7MdjPTUDjVX&#13;&#10;g7yRuOl4GAQJN7JF+tDIXheNrj72FyPgrdi8y10Zmvl3V7xuz+v+83h6EuLxYXxZUlkvgXk9+r8L&#13;&#10;+M1A/iEnY6W9oHKsExBGYUyogEkczYARsVjENCkJjZ6TBHie8f9J8h8AAAD//wMAUEsBAi0AFAAG&#13;&#10;AAgAAAAhALaDOJL+AAAA4QEAABMAAAAAAAAAAAAAAAAAAAAAAFtDb250ZW50X1R5cGVzXS54bWxQ&#13;&#10;SwECLQAUAAYACAAAACEAOP0h/9YAAACUAQAACwAAAAAAAAAAAAAAAAAvAQAAX3JlbHMvLnJlbHNQ&#13;&#10;SwECLQAUAAYACAAAACEATgm49hgCAAAtBAAADgAAAAAAAAAAAAAAAAAuAgAAZHJzL2Uyb0RvYy54&#13;&#10;bWxQSwECLQAUAAYACAAAACEAjzHrmOkAAAARAQAADwAAAAAAAAAAAAAAAAByBAAAZHJzL2Rvd25y&#13;&#10;ZXYueG1sUEsFBgAAAAAEAAQA8wAAAIgFAAAAAA==&#13;&#10;" filled="f" stroked="f" strokeweight=".5pt">
                <v:textbox>
                  <w:txbxContent>
                    <w:p w14:paraId="722055B5" w14:textId="074D84E3" w:rsidR="00605B5C" w:rsidRPr="001D0E7A" w:rsidRDefault="00605B5C" w:rsidP="00605B5C">
                      <w:pPr>
                        <w:pStyle w:val="TiTred"/>
                        <w:spacing w:line="192" w:lineRule="auto"/>
                        <w:rPr>
                          <w:spacing w:val="-14"/>
                          <w:u w:val="none"/>
                          <w:lang w:val="fr-FR"/>
                        </w:rPr>
                      </w:pPr>
                      <w:r w:rsidRPr="001D0E7A">
                        <w:rPr>
                          <w:spacing w:val="-14"/>
                          <w:u w:val="none"/>
                          <w:lang w:val="fr-FR"/>
                        </w:rPr>
                        <w:t>Comme dans toutes les SECTEURS PRO, Pour nos salaires et nos conditions</w:t>
                      </w:r>
                      <w:r w:rsidRPr="001D0E7A">
                        <w:rPr>
                          <w:spacing w:val="-14"/>
                          <w:u w:val="none"/>
                          <w:lang w:val="fr-FR"/>
                        </w:rPr>
                        <w:br/>
                        <w:t xml:space="preserve">de travail, Renforçons la </w:t>
                      </w:r>
                      <w:r w:rsidR="001D0E7A" w:rsidRPr="001D0E7A">
                        <w:rPr>
                          <w:spacing w:val="-14"/>
                          <w:u w:val="none"/>
                          <w:lang w:val="fr-FR"/>
                        </w:rPr>
                        <w:br/>
                      </w:r>
                      <w:r w:rsidRPr="001D0E7A">
                        <w:rPr>
                          <w:spacing w:val="-14"/>
                          <w:u w:val="none"/>
                          <w:lang w:val="fr-FR"/>
                        </w:rPr>
                        <w:t>liste soutenue par la CGT</w:t>
                      </w:r>
                    </w:p>
                    <w:p w14:paraId="5D84F5F1" w14:textId="77777777" w:rsidR="00605B5C" w:rsidRPr="00605B5C" w:rsidRDefault="00605B5C" w:rsidP="00605B5C">
                      <w:pPr>
                        <w:pStyle w:val="TiTred"/>
                        <w:rPr>
                          <w:color w:val="67E8D0"/>
                          <w:lang w:val="fr-FR"/>
                        </w:rPr>
                      </w:pPr>
                    </w:p>
                    <w:p w14:paraId="50DBFBB0" w14:textId="77777777" w:rsidR="00605B5C" w:rsidRPr="006B3727" w:rsidRDefault="00605B5C" w:rsidP="00605B5C">
                      <w:pPr>
                        <w:pStyle w:val="quotabene"/>
                        <w:rPr>
                          <w:rFonts w:ascii="Orbit" w:eastAsia="Orbit" w:hAnsi="Orbit"/>
                          <w:b w:val="0"/>
                          <w:noProof/>
                          <w:color w:val="7AC5B9"/>
                          <w:sz w:val="15"/>
                          <w:szCs w:val="15"/>
                        </w:rPr>
                      </w:pPr>
                      <w:r w:rsidRPr="006B3727">
                        <w:rPr>
                          <w:color w:val="7AC5B9"/>
                        </w:rPr>
                        <w:t>Partout où les salariés se syndiquent et votent CGT, des propositions sont faites pour améliorer les conditions de travail et les salaires progressent.</w:t>
                      </w:r>
                      <w:r w:rsidRPr="006B3727">
                        <w:rPr>
                          <w:rFonts w:ascii="Orbit" w:eastAsia="Orbit" w:hAnsi="Orbit"/>
                          <w:b w:val="0"/>
                          <w:noProof/>
                          <w:color w:val="7AC5B9"/>
                          <w:sz w:val="15"/>
                          <w:szCs w:val="15"/>
                        </w:rPr>
                        <w:t xml:space="preserve">  </w:t>
                      </w:r>
                    </w:p>
                    <w:p w14:paraId="22536050" w14:textId="77777777" w:rsidR="00605B5C" w:rsidRDefault="00605B5C" w:rsidP="00605B5C">
                      <w:pPr>
                        <w:pStyle w:val="Courante"/>
                      </w:pPr>
                    </w:p>
                    <w:p w14:paraId="66FF5892" w14:textId="0C4CC227" w:rsidR="00605B5C" w:rsidRDefault="00605B5C" w:rsidP="00605B5C">
                      <w:pPr>
                        <w:pStyle w:val="Courante"/>
                        <w:rPr>
                          <w:rStyle w:val="CouranteCar"/>
                        </w:rPr>
                      </w:pPr>
                      <w:r w:rsidRPr="00C4774B">
                        <w:t>Localement, la CGT est le 1er syndicat ainsi que dans l’ensemble des maroquineries en France.</w:t>
                      </w:r>
                      <w:r>
                        <w:t xml:space="preserve"> </w:t>
                      </w:r>
                      <w:r w:rsidRPr="00C4774B">
                        <w:rPr>
                          <w:rStyle w:val="CouranteCar"/>
                        </w:rPr>
                        <w:t>Dans la Convention Collective Nationale NOM CONVENTION, la CGT a proposé et obtenu :</w:t>
                      </w:r>
                    </w:p>
                    <w:p w14:paraId="6CF5D977" w14:textId="77777777" w:rsidR="00605B5C" w:rsidRDefault="00605B5C" w:rsidP="00605B5C">
                      <w:pPr>
                        <w:spacing w:line="216" w:lineRule="auto"/>
                        <w:rPr>
                          <w:rStyle w:val="CouranteCar"/>
                        </w:rPr>
                      </w:pPr>
                      <w:r w:rsidRPr="00C4774B">
                        <w:rPr>
                          <w:rStyle w:val="CouranteCar"/>
                        </w:rPr>
                        <w:t xml:space="preserve">• Chaque année l’augmentation des salaires minimums conventionnels  </w:t>
                      </w:r>
                    </w:p>
                    <w:p w14:paraId="7A54224C" w14:textId="288644CA" w:rsidR="00605B5C" w:rsidRDefault="00605B5C" w:rsidP="00605B5C">
                      <w:pPr>
                        <w:spacing w:line="216" w:lineRule="auto"/>
                        <w:rPr>
                          <w:rStyle w:val="CouranteCar"/>
                        </w:rPr>
                      </w:pPr>
                      <w:r w:rsidRPr="00C4774B">
                        <w:rPr>
                          <w:rStyle w:val="CouranteCar"/>
                        </w:rPr>
                        <w:t xml:space="preserve">• La mise en place d’une prévoyance  </w:t>
                      </w:r>
                    </w:p>
                    <w:p w14:paraId="08B4BA4B" w14:textId="77777777" w:rsidR="00605B5C" w:rsidRDefault="00605B5C" w:rsidP="00605B5C">
                      <w:pPr>
                        <w:spacing w:line="216" w:lineRule="auto"/>
                        <w:rPr>
                          <w:rFonts w:ascii="Orbit" w:eastAsia="Orbit" w:hAnsi="Orbit" w:cs="Times New Roman (Corps CS)"/>
                          <w:color w:val="595959" w:themeColor="text1" w:themeTint="A6"/>
                          <w:sz w:val="15"/>
                          <w:szCs w:val="15"/>
                        </w:rPr>
                      </w:pPr>
                      <w:r w:rsidRPr="00C4774B">
                        <w:rPr>
                          <w:rFonts w:ascii="Orbit" w:eastAsia="Orbit" w:hAnsi="Orbit" w:cs="Times New Roman (Corps CS)"/>
                          <w:color w:val="595959" w:themeColor="text1" w:themeTint="A6"/>
                          <w:sz w:val="15"/>
                          <w:szCs w:val="15"/>
                        </w:rPr>
                        <w:t xml:space="preserve">Localement la CGT défend/ a gagné :  </w:t>
                      </w:r>
                    </w:p>
                    <w:p w14:paraId="185B8C51" w14:textId="77777777" w:rsidR="00605B5C" w:rsidRDefault="00605B5C" w:rsidP="00605B5C">
                      <w:pPr>
                        <w:spacing w:line="216" w:lineRule="auto"/>
                        <w:rPr>
                          <w:rFonts w:ascii="Orbit" w:eastAsia="Orbit" w:hAnsi="Orbit" w:cs="Times New Roman (Corps CS)"/>
                          <w:color w:val="595959" w:themeColor="text1" w:themeTint="A6"/>
                          <w:sz w:val="15"/>
                          <w:szCs w:val="15"/>
                        </w:rPr>
                      </w:pPr>
                      <w:r w:rsidRPr="00C4774B">
                        <w:rPr>
                          <w:rFonts w:ascii="Orbit" w:eastAsia="Orbit" w:hAnsi="Orbit" w:cs="Times New Roman (Corps CS)"/>
                          <w:color w:val="595959" w:themeColor="text1" w:themeTint="A6"/>
                          <w:sz w:val="15"/>
                          <w:szCs w:val="15"/>
                        </w:rPr>
                        <w:t xml:space="preserve">• Les mêmes salaires pour les sous-traitants que pour les donneurs d’ordre  </w:t>
                      </w:r>
                    </w:p>
                    <w:p w14:paraId="0B22B454" w14:textId="77777777" w:rsidR="00605B5C" w:rsidRDefault="00605B5C" w:rsidP="00605B5C">
                      <w:pPr>
                        <w:spacing w:line="216" w:lineRule="auto"/>
                        <w:rPr>
                          <w:rFonts w:ascii="Orbit" w:eastAsia="Orbit" w:hAnsi="Orbit" w:cs="Times New Roman (Corps CS)"/>
                          <w:color w:val="595959" w:themeColor="text1" w:themeTint="A6"/>
                          <w:sz w:val="15"/>
                          <w:szCs w:val="15"/>
                        </w:rPr>
                      </w:pPr>
                      <w:r w:rsidRPr="00C4774B">
                        <w:rPr>
                          <w:rFonts w:ascii="Orbit" w:eastAsia="Orbit" w:hAnsi="Orbit" w:cs="Times New Roman (Corps CS)"/>
                          <w:color w:val="595959" w:themeColor="text1" w:themeTint="A6"/>
                          <w:sz w:val="15"/>
                          <w:szCs w:val="15"/>
                        </w:rPr>
                        <w:t xml:space="preserve">• Des hausses de salaire  </w:t>
                      </w:r>
                    </w:p>
                    <w:p w14:paraId="4D6CB722" w14:textId="77777777" w:rsidR="00605B5C" w:rsidRDefault="00605B5C" w:rsidP="00605B5C">
                      <w:pPr>
                        <w:spacing w:line="216" w:lineRule="auto"/>
                        <w:rPr>
                          <w:rFonts w:ascii="Orbit" w:eastAsia="Orbit" w:hAnsi="Orbit" w:cs="Times New Roman (Corps CS)"/>
                          <w:color w:val="595959" w:themeColor="text1" w:themeTint="A6"/>
                          <w:sz w:val="15"/>
                          <w:szCs w:val="15"/>
                        </w:rPr>
                      </w:pPr>
                      <w:r w:rsidRPr="00C4774B">
                        <w:rPr>
                          <w:rFonts w:ascii="Orbit" w:eastAsia="Orbit" w:hAnsi="Orbit" w:cs="Times New Roman (Corps CS)"/>
                          <w:color w:val="595959" w:themeColor="text1" w:themeTint="A6"/>
                          <w:sz w:val="15"/>
                          <w:szCs w:val="15"/>
                        </w:rPr>
                        <w:t xml:space="preserve">• L’amélioration des conditions de travail  </w:t>
                      </w:r>
                    </w:p>
                    <w:p w14:paraId="5EBA6B2A" w14:textId="77777777" w:rsidR="00605B5C" w:rsidRDefault="00605B5C" w:rsidP="00605B5C">
                      <w:pPr>
                        <w:spacing w:line="216" w:lineRule="auto"/>
                        <w:rPr>
                          <w:rFonts w:ascii="Orbit" w:eastAsia="Orbit" w:hAnsi="Orbit" w:cs="Times New Roman (Corps CS)"/>
                          <w:color w:val="595959" w:themeColor="text1" w:themeTint="A6"/>
                          <w:sz w:val="15"/>
                          <w:szCs w:val="15"/>
                        </w:rPr>
                      </w:pPr>
                    </w:p>
                    <w:p w14:paraId="30AE25F7" w14:textId="77777777" w:rsidR="00605B5C" w:rsidRDefault="00605B5C" w:rsidP="00605B5C">
                      <w:pPr>
                        <w:spacing w:line="216" w:lineRule="auto"/>
                        <w:rPr>
                          <w:rFonts w:ascii="Orbit" w:eastAsia="Orbit" w:hAnsi="Orbit" w:cs="Times New Roman (Corps CS)"/>
                          <w:color w:val="595959" w:themeColor="text1" w:themeTint="A6"/>
                          <w:sz w:val="15"/>
                          <w:szCs w:val="15"/>
                        </w:rPr>
                      </w:pPr>
                    </w:p>
                    <w:p w14:paraId="6DFAFDA7" w14:textId="77777777" w:rsidR="00605B5C" w:rsidRDefault="00605B5C" w:rsidP="00605B5C">
                      <w:pPr>
                        <w:pStyle w:val="quotabene"/>
                        <w:rPr>
                          <w:color w:val="67E8D0"/>
                        </w:rPr>
                      </w:pPr>
                    </w:p>
                    <w:p w14:paraId="23F34A4D" w14:textId="3FE276F9" w:rsidR="00605B5C" w:rsidRPr="006B3727" w:rsidRDefault="00605B5C" w:rsidP="00605B5C">
                      <w:pPr>
                        <w:pStyle w:val="quotabene"/>
                        <w:rPr>
                          <w:color w:val="7AC5B9"/>
                        </w:rPr>
                      </w:pPr>
                      <w:r w:rsidRPr="006B3727">
                        <w:rPr>
                          <w:color w:val="7AC5B9"/>
                        </w:rPr>
                        <w:t xml:space="preserve">Venez renforcer la liste soutenue par la CGT en étant </w:t>
                      </w:r>
                      <w:proofErr w:type="spellStart"/>
                      <w:proofErr w:type="gramStart"/>
                      <w:r w:rsidRPr="006B3727">
                        <w:rPr>
                          <w:color w:val="7AC5B9"/>
                        </w:rPr>
                        <w:t>candidat.e</w:t>
                      </w:r>
                      <w:proofErr w:type="spellEnd"/>
                      <w:proofErr w:type="gramEnd"/>
                      <w:r w:rsidRPr="006B3727">
                        <w:rPr>
                          <w:color w:val="7AC5B9"/>
                        </w:rPr>
                        <w:t xml:space="preserve"> aux élections.  </w:t>
                      </w:r>
                    </w:p>
                    <w:p w14:paraId="47763015" w14:textId="77777777" w:rsidR="00605B5C" w:rsidRDefault="00605B5C" w:rsidP="00605B5C">
                      <w:pPr>
                        <w:pStyle w:val="Courante"/>
                      </w:pPr>
                    </w:p>
                    <w:p w14:paraId="7DA7F8E4" w14:textId="418FACBC" w:rsidR="00605B5C" w:rsidRDefault="00605B5C" w:rsidP="00605B5C">
                      <w:pPr>
                        <w:pStyle w:val="Courante"/>
                      </w:pPr>
                      <w:r w:rsidRPr="00D77FBF">
                        <w:t xml:space="preserve">Pour améliorer nos droits, il faut des élus formés et informés : la CGT est là pour vous aider, vous accompagner, vous soutenir et vous défendre. </w:t>
                      </w:r>
                    </w:p>
                    <w:p w14:paraId="2DC604A7" w14:textId="792A4DE2" w:rsidR="00605B5C" w:rsidRDefault="00605B5C" w:rsidP="00605B5C">
                      <w:pPr>
                        <w:pStyle w:val="Courante"/>
                      </w:pPr>
                      <w:r w:rsidRPr="00D77FBF">
                        <w:t xml:space="preserve">Avec la CGT, je ne suis jamais isolé. En portant les voix de mes collègues, j’agis pour améliorer nos vies. En m’engageant pour renforcer un syndicat utile au quotidien, je renforce une société solidaire et démocratique.   </w:t>
                      </w:r>
                    </w:p>
                    <w:p w14:paraId="20AD4B71" w14:textId="77777777" w:rsidR="00605B5C" w:rsidRDefault="00605B5C" w:rsidP="00605B5C">
                      <w:pPr>
                        <w:pStyle w:val="Courante"/>
                      </w:pPr>
                      <w:r w:rsidRPr="00D77FBF">
                        <w:t xml:space="preserve">Les élections vont avoir lieu dans nombre de semaines. Contez nous Nom Mail ou téléphone  </w:t>
                      </w:r>
                    </w:p>
                    <w:p w14:paraId="3334008C" w14:textId="77777777" w:rsidR="00605B5C" w:rsidRDefault="00605B5C" w:rsidP="00605B5C">
                      <w:pPr>
                        <w:pStyle w:val="Courante"/>
                      </w:pPr>
                    </w:p>
                    <w:p w14:paraId="6D05D42C" w14:textId="77777777" w:rsidR="00605B5C" w:rsidRPr="00C4774B" w:rsidRDefault="00605B5C" w:rsidP="00605B5C">
                      <w:pPr>
                        <w:pStyle w:val="Courante"/>
                        <w:rPr>
                          <w:color w:val="595959" w:themeColor="text1" w:themeTint="A6"/>
                        </w:rPr>
                      </w:pPr>
                    </w:p>
                    <w:p w14:paraId="13A9899C" w14:textId="77777777" w:rsidR="00605B5C" w:rsidRPr="00C4774B" w:rsidRDefault="00605B5C" w:rsidP="00605B5C">
                      <w:pPr>
                        <w:spacing w:line="216" w:lineRule="auto"/>
                        <w:rPr>
                          <w:rFonts w:ascii="Orbit" w:eastAsia="Orbit" w:hAnsi="Orbit" w:cs="Times New Roman (Corps CS)"/>
                          <w:color w:val="595959" w:themeColor="text1" w:themeTint="A6"/>
                          <w:sz w:val="15"/>
                          <w:szCs w:val="15"/>
                        </w:rPr>
                      </w:pPr>
                    </w:p>
                    <w:p w14:paraId="6A10CF41" w14:textId="1C8AB58A" w:rsidR="00605B5C" w:rsidRPr="000C2707" w:rsidRDefault="00605B5C" w:rsidP="000C2707">
                      <w:pPr>
                        <w:pStyle w:val="quotabene"/>
                        <w:spacing w:line="276" w:lineRule="auto"/>
                        <w:rPr>
                          <w:i/>
                          <w:spacing w:val="10"/>
                          <w:sz w:val="20"/>
                          <w:szCs w:val="20"/>
                        </w:rPr>
                      </w:pPr>
                      <w:r w:rsidRPr="006B3727">
                        <w:rPr>
                          <w:i/>
                          <w:color w:val="7AC5B9"/>
                          <w:spacing w:val="10"/>
                          <w:sz w:val="20"/>
                          <w:szCs w:val="20"/>
                        </w:rPr>
                        <w:t xml:space="preserve">Et </w:t>
                      </w:r>
                      <w:proofErr w:type="spellStart"/>
                      <w:r w:rsidRPr="006B3727">
                        <w:rPr>
                          <w:i/>
                          <w:color w:val="7AC5B9"/>
                          <w:spacing w:val="10"/>
                          <w:sz w:val="20"/>
                          <w:szCs w:val="20"/>
                        </w:rPr>
                        <w:t>Epigonus</w:t>
                      </w:r>
                      <w:proofErr w:type="spellEnd"/>
                      <w:r w:rsidRPr="006B3727">
                        <w:rPr>
                          <w:i/>
                          <w:color w:val="7AC5B9"/>
                          <w:spacing w:val="10"/>
                          <w:sz w:val="20"/>
                          <w:szCs w:val="20"/>
                        </w:rPr>
                        <w:t xml:space="preserve"> </w:t>
                      </w:r>
                      <w:proofErr w:type="spellStart"/>
                      <w:r w:rsidRPr="006B3727">
                        <w:rPr>
                          <w:i/>
                          <w:color w:val="7AC5B9"/>
                          <w:spacing w:val="10"/>
                          <w:sz w:val="20"/>
                          <w:szCs w:val="20"/>
                        </w:rPr>
                        <w:t>quidem</w:t>
                      </w:r>
                      <w:proofErr w:type="spellEnd"/>
                      <w:r w:rsidRPr="006B3727">
                        <w:rPr>
                          <w:i/>
                          <w:color w:val="7AC5B9"/>
                          <w:spacing w:val="10"/>
                          <w:sz w:val="20"/>
                          <w:szCs w:val="20"/>
                        </w:rPr>
                        <w:t xml:space="preserve"> </w:t>
                      </w:r>
                      <w:proofErr w:type="spellStart"/>
                      <w:r w:rsidRPr="006B3727">
                        <w:rPr>
                          <w:i/>
                          <w:color w:val="7AC5B9"/>
                          <w:spacing w:val="10"/>
                          <w:sz w:val="20"/>
                          <w:szCs w:val="20"/>
                        </w:rPr>
                        <w:t>amictu</w:t>
                      </w:r>
                      <w:proofErr w:type="spellEnd"/>
                      <w:r w:rsidRPr="006B3727">
                        <w:rPr>
                          <w:i/>
                          <w:color w:val="7AC5B9"/>
                          <w:spacing w:val="10"/>
                          <w:sz w:val="20"/>
                          <w:szCs w:val="20"/>
                        </w:rPr>
                        <w:t xml:space="preserve"> tenus </w:t>
                      </w:r>
                      <w:proofErr w:type="spellStart"/>
                      <w:r w:rsidRPr="006B3727">
                        <w:rPr>
                          <w:i/>
                          <w:color w:val="7AC5B9"/>
                          <w:spacing w:val="10"/>
                          <w:sz w:val="20"/>
                          <w:szCs w:val="20"/>
                        </w:rPr>
                        <w:t>philosophus</w:t>
                      </w:r>
                      <w:proofErr w:type="spellEnd"/>
                      <w:r w:rsidRPr="006B3727">
                        <w:rPr>
                          <w:i/>
                          <w:color w:val="7AC5B9"/>
                          <w:spacing w:val="10"/>
                          <w:sz w:val="20"/>
                          <w:szCs w:val="20"/>
                        </w:rPr>
                        <w:t xml:space="preserve">, ut </w:t>
                      </w:r>
                      <w:proofErr w:type="spellStart"/>
                      <w:r w:rsidRPr="006B3727">
                        <w:rPr>
                          <w:i/>
                          <w:color w:val="7AC5B9"/>
                          <w:spacing w:val="10"/>
                          <w:sz w:val="20"/>
                          <w:szCs w:val="20"/>
                        </w:rPr>
                        <w:t>apparuit</w:t>
                      </w:r>
                      <w:proofErr w:type="spellEnd"/>
                      <w:r w:rsidRPr="006B3727">
                        <w:rPr>
                          <w:i/>
                          <w:color w:val="7AC5B9"/>
                          <w:spacing w:val="10"/>
                          <w:sz w:val="20"/>
                          <w:szCs w:val="20"/>
                        </w:rPr>
                        <w:t xml:space="preserve">, </w:t>
                      </w:r>
                      <w:proofErr w:type="spellStart"/>
                      <w:r w:rsidRPr="006B3727">
                        <w:rPr>
                          <w:i/>
                          <w:color w:val="7AC5B9"/>
                          <w:spacing w:val="10"/>
                          <w:sz w:val="20"/>
                          <w:szCs w:val="20"/>
                        </w:rPr>
                        <w:t>prece</w:t>
                      </w:r>
                      <w:proofErr w:type="spellEnd"/>
                      <w:r w:rsidRPr="006B3727">
                        <w:rPr>
                          <w:i/>
                          <w:color w:val="7AC5B9"/>
                          <w:spacing w:val="10"/>
                          <w:sz w:val="20"/>
                          <w:szCs w:val="20"/>
                        </w:rPr>
                        <w:t xml:space="preserve"> frustra </w:t>
                      </w:r>
                      <w:proofErr w:type="spellStart"/>
                      <w:r w:rsidRPr="006B3727">
                        <w:rPr>
                          <w:i/>
                          <w:color w:val="7AC5B9"/>
                          <w:spacing w:val="10"/>
                          <w:sz w:val="20"/>
                          <w:szCs w:val="20"/>
                        </w:rPr>
                        <w:t>temptata</w:t>
                      </w:r>
                      <w:proofErr w:type="spellEnd"/>
                      <w:r w:rsidRPr="006B3727">
                        <w:rPr>
                          <w:i/>
                          <w:color w:val="7AC5B9"/>
                          <w:spacing w:val="10"/>
                          <w:sz w:val="20"/>
                          <w:szCs w:val="20"/>
                        </w:rPr>
                        <w:t xml:space="preserve">, </w:t>
                      </w:r>
                      <w:proofErr w:type="spellStart"/>
                      <w:r w:rsidRPr="006B3727">
                        <w:rPr>
                          <w:i/>
                          <w:color w:val="7AC5B9"/>
                          <w:spacing w:val="10"/>
                          <w:sz w:val="20"/>
                          <w:szCs w:val="20"/>
                        </w:rPr>
                        <w:t>sulcatis</w:t>
                      </w:r>
                      <w:proofErr w:type="spellEnd"/>
                      <w:r w:rsidRPr="006B3727">
                        <w:rPr>
                          <w:i/>
                          <w:color w:val="7AC5B9"/>
                          <w:spacing w:val="10"/>
                          <w:sz w:val="20"/>
                          <w:szCs w:val="20"/>
                        </w:rPr>
                        <w:t xml:space="preserve"> </w:t>
                      </w:r>
                      <w:proofErr w:type="spellStart"/>
                      <w:r w:rsidRPr="006B3727">
                        <w:rPr>
                          <w:i/>
                          <w:color w:val="7AC5B9"/>
                          <w:spacing w:val="10"/>
                          <w:sz w:val="20"/>
                          <w:szCs w:val="20"/>
                        </w:rPr>
                        <w:t>lateribus</w:t>
                      </w:r>
                      <w:proofErr w:type="spellEnd"/>
                      <w:r w:rsidRPr="006B3727">
                        <w:rPr>
                          <w:i/>
                          <w:color w:val="7AC5B9"/>
                          <w:spacing w:val="10"/>
                          <w:sz w:val="20"/>
                          <w:szCs w:val="20"/>
                        </w:rPr>
                        <w:t xml:space="preserve"> </w:t>
                      </w:r>
                      <w:proofErr w:type="spellStart"/>
                      <w:r w:rsidRPr="006B3727">
                        <w:rPr>
                          <w:i/>
                          <w:color w:val="7AC5B9"/>
                          <w:spacing w:val="10"/>
                          <w:sz w:val="20"/>
                          <w:szCs w:val="20"/>
                        </w:rPr>
                        <w:t>mortisque</w:t>
                      </w:r>
                      <w:proofErr w:type="spellEnd"/>
                      <w:r w:rsidRPr="006B3727">
                        <w:rPr>
                          <w:i/>
                          <w:color w:val="7AC5B9"/>
                          <w:spacing w:val="10"/>
                          <w:sz w:val="20"/>
                          <w:szCs w:val="20"/>
                        </w:rPr>
                        <w:t xml:space="preserve"> </w:t>
                      </w:r>
                      <w:proofErr w:type="spellStart"/>
                      <w:r w:rsidRPr="006B3727">
                        <w:rPr>
                          <w:i/>
                          <w:color w:val="7AC5B9"/>
                          <w:spacing w:val="10"/>
                          <w:sz w:val="20"/>
                          <w:szCs w:val="20"/>
                        </w:rPr>
                        <w:t>metu</w:t>
                      </w:r>
                      <w:proofErr w:type="spellEnd"/>
                      <w:r w:rsidRPr="006B3727">
                        <w:rPr>
                          <w:i/>
                          <w:color w:val="7AC5B9"/>
                          <w:spacing w:val="10"/>
                          <w:sz w:val="20"/>
                          <w:szCs w:val="20"/>
                        </w:rPr>
                        <w:t xml:space="preserve"> </w:t>
                      </w:r>
                      <w:proofErr w:type="spellStart"/>
                      <w:r w:rsidRPr="006B3727">
                        <w:rPr>
                          <w:i/>
                          <w:color w:val="7AC5B9"/>
                          <w:spacing w:val="10"/>
                          <w:sz w:val="20"/>
                          <w:szCs w:val="20"/>
                        </w:rPr>
                        <w:t>admoto</w:t>
                      </w:r>
                      <w:proofErr w:type="spellEnd"/>
                      <w:r w:rsidRPr="006B3727">
                        <w:rPr>
                          <w:i/>
                          <w:color w:val="7AC5B9"/>
                          <w:spacing w:val="10"/>
                          <w:sz w:val="20"/>
                          <w:szCs w:val="20"/>
                        </w:rPr>
                        <w:t xml:space="preserve"> </w:t>
                      </w:r>
                      <w:proofErr w:type="spellStart"/>
                      <w:r w:rsidRPr="006B3727">
                        <w:rPr>
                          <w:i/>
                          <w:color w:val="7AC5B9"/>
                          <w:spacing w:val="10"/>
                          <w:sz w:val="20"/>
                          <w:szCs w:val="20"/>
                        </w:rPr>
                        <w:t>turpi</w:t>
                      </w:r>
                      <w:proofErr w:type="spellEnd"/>
                      <w:r w:rsidRPr="006B3727">
                        <w:rPr>
                          <w:i/>
                          <w:color w:val="7AC5B9"/>
                          <w:spacing w:val="10"/>
                          <w:sz w:val="20"/>
                          <w:szCs w:val="20"/>
                        </w:rPr>
                        <w:t xml:space="preserve"> </w:t>
                      </w:r>
                      <w:proofErr w:type="spellStart"/>
                      <w:r w:rsidRPr="006B3727">
                        <w:rPr>
                          <w:i/>
                          <w:color w:val="7AC5B9"/>
                          <w:spacing w:val="10"/>
                          <w:sz w:val="20"/>
                          <w:szCs w:val="20"/>
                        </w:rPr>
                        <w:t>confessione</w:t>
                      </w:r>
                      <w:proofErr w:type="spellEnd"/>
                      <w:r w:rsidRPr="006B3727">
                        <w:rPr>
                          <w:i/>
                          <w:color w:val="7AC5B9"/>
                          <w:spacing w:val="10"/>
                          <w:sz w:val="20"/>
                          <w:szCs w:val="20"/>
                        </w:rPr>
                        <w:t xml:space="preserve"> </w:t>
                      </w:r>
                      <w:proofErr w:type="spellStart"/>
                      <w:r w:rsidRPr="006B3727">
                        <w:rPr>
                          <w:i/>
                          <w:color w:val="7AC5B9"/>
                          <w:spacing w:val="10"/>
                          <w:sz w:val="20"/>
                          <w:szCs w:val="20"/>
                        </w:rPr>
                        <w:t>cogitatorum</w:t>
                      </w:r>
                      <w:proofErr w:type="spellEnd"/>
                      <w:r w:rsidRPr="006B3727">
                        <w:rPr>
                          <w:i/>
                          <w:color w:val="7AC5B9"/>
                          <w:spacing w:val="10"/>
                          <w:sz w:val="20"/>
                          <w:szCs w:val="20"/>
                        </w:rPr>
                        <w:t xml:space="preserve"> </w:t>
                      </w:r>
                      <w:proofErr w:type="spellStart"/>
                      <w:r w:rsidRPr="006B3727">
                        <w:rPr>
                          <w:i/>
                          <w:color w:val="7AC5B9"/>
                          <w:spacing w:val="10"/>
                          <w:sz w:val="20"/>
                          <w:szCs w:val="20"/>
                        </w:rPr>
                        <w:t>socium</w:t>
                      </w:r>
                      <w:proofErr w:type="spellEnd"/>
                      <w:r w:rsidRPr="006B3727">
                        <w:rPr>
                          <w:i/>
                          <w:color w:val="7AC5B9"/>
                          <w:spacing w:val="10"/>
                          <w:sz w:val="20"/>
                          <w:szCs w:val="20"/>
                        </w:rPr>
                        <w:t xml:space="preserve">, </w:t>
                      </w:r>
                      <w:proofErr w:type="spellStart"/>
                      <w:r w:rsidRPr="006B3727">
                        <w:rPr>
                          <w:i/>
                          <w:color w:val="7AC5B9"/>
                          <w:spacing w:val="10"/>
                          <w:sz w:val="20"/>
                          <w:szCs w:val="20"/>
                        </w:rPr>
                        <w:t>quae</w:t>
                      </w:r>
                      <w:proofErr w:type="spellEnd"/>
                      <w:r w:rsidRPr="006B3727">
                        <w:rPr>
                          <w:i/>
                          <w:color w:val="7AC5B9"/>
                          <w:spacing w:val="10"/>
                          <w:sz w:val="20"/>
                          <w:szCs w:val="20"/>
                        </w:rPr>
                        <w:t xml:space="preserve"> </w:t>
                      </w:r>
                      <w:proofErr w:type="spellStart"/>
                      <w:r w:rsidRPr="006B3727">
                        <w:rPr>
                          <w:i/>
                          <w:color w:val="7AC5B9"/>
                          <w:spacing w:val="10"/>
                          <w:sz w:val="20"/>
                          <w:szCs w:val="20"/>
                        </w:rPr>
                        <w:t>nulla</w:t>
                      </w:r>
                      <w:proofErr w:type="spellEnd"/>
                      <w:r w:rsidRPr="006B3727">
                        <w:rPr>
                          <w:i/>
                          <w:color w:val="7AC5B9"/>
                          <w:spacing w:val="10"/>
                          <w:sz w:val="20"/>
                          <w:szCs w:val="20"/>
                        </w:rPr>
                        <w:t xml:space="preserve"> </w:t>
                      </w:r>
                      <w:proofErr w:type="spellStart"/>
                      <w:r w:rsidRPr="006B3727">
                        <w:rPr>
                          <w:i/>
                          <w:color w:val="7AC5B9"/>
                          <w:spacing w:val="10"/>
                          <w:sz w:val="20"/>
                          <w:szCs w:val="20"/>
                        </w:rPr>
                        <w:t>erant</w:t>
                      </w:r>
                      <w:proofErr w:type="spellEnd"/>
                      <w:r w:rsidRPr="006B3727">
                        <w:rPr>
                          <w:i/>
                          <w:color w:val="7AC5B9"/>
                          <w:spacing w:val="10"/>
                          <w:sz w:val="20"/>
                          <w:szCs w:val="20"/>
                        </w:rPr>
                        <w:t xml:space="preserve">, fuisse </w:t>
                      </w:r>
                      <w:proofErr w:type="spellStart"/>
                      <w:r w:rsidRPr="006B3727">
                        <w:rPr>
                          <w:i/>
                          <w:color w:val="7AC5B9"/>
                          <w:spacing w:val="10"/>
                          <w:sz w:val="20"/>
                          <w:szCs w:val="20"/>
                        </w:rPr>
                        <w:t>firmavit</w:t>
                      </w:r>
                      <w:proofErr w:type="spellEnd"/>
                      <w:r w:rsidRPr="006B3727">
                        <w:rPr>
                          <w:i/>
                          <w:color w:val="7AC5B9"/>
                          <w:spacing w:val="10"/>
                          <w:sz w:val="20"/>
                          <w:szCs w:val="20"/>
                        </w:rPr>
                        <w:t xml:space="preserve"> cum nec </w:t>
                      </w:r>
                      <w:proofErr w:type="spellStart"/>
                      <w:r w:rsidRPr="006B3727">
                        <w:rPr>
                          <w:i/>
                          <w:color w:val="7AC5B9"/>
                          <w:spacing w:val="10"/>
                          <w:sz w:val="20"/>
                          <w:szCs w:val="20"/>
                        </w:rPr>
                        <w:t>vidisset</w:t>
                      </w:r>
                      <w:proofErr w:type="spellEnd"/>
                      <w:r w:rsidRPr="006B3727">
                        <w:rPr>
                          <w:i/>
                          <w:color w:val="7AC5B9"/>
                          <w:spacing w:val="10"/>
                          <w:sz w:val="20"/>
                          <w:szCs w:val="20"/>
                        </w:rPr>
                        <w:t xml:space="preserve"> </w:t>
                      </w:r>
                      <w:proofErr w:type="spellStart"/>
                      <w:r w:rsidRPr="006B3727">
                        <w:rPr>
                          <w:i/>
                          <w:color w:val="7AC5B9"/>
                          <w:spacing w:val="10"/>
                          <w:sz w:val="20"/>
                          <w:szCs w:val="20"/>
                        </w:rPr>
                        <w:t>quicquam</w:t>
                      </w:r>
                      <w:proofErr w:type="spellEnd"/>
                      <w:r w:rsidRPr="006B3727">
                        <w:rPr>
                          <w:i/>
                          <w:color w:val="7AC5B9"/>
                          <w:spacing w:val="10"/>
                          <w:sz w:val="20"/>
                          <w:szCs w:val="20"/>
                        </w:rPr>
                        <w:t xml:space="preserve"> nec </w:t>
                      </w:r>
                      <w:proofErr w:type="spellStart"/>
                      <w:r w:rsidRPr="006B3727">
                        <w:rPr>
                          <w:i/>
                          <w:color w:val="7AC5B9"/>
                          <w:spacing w:val="10"/>
                          <w:sz w:val="20"/>
                          <w:szCs w:val="20"/>
                        </w:rPr>
                        <w:t>audisset</w:t>
                      </w:r>
                      <w:proofErr w:type="spellEnd"/>
                      <w:r w:rsidRPr="006B3727">
                        <w:rPr>
                          <w:i/>
                          <w:color w:val="7AC5B9"/>
                          <w:spacing w:val="10"/>
                          <w:sz w:val="20"/>
                          <w:szCs w:val="20"/>
                        </w:rPr>
                        <w:t xml:space="preserve"> </w:t>
                      </w:r>
                      <w:proofErr w:type="spellStart"/>
                      <w:r w:rsidRPr="006B3727">
                        <w:rPr>
                          <w:i/>
                          <w:color w:val="7AC5B9"/>
                          <w:spacing w:val="10"/>
                          <w:sz w:val="20"/>
                          <w:szCs w:val="20"/>
                        </w:rPr>
                        <w:t>penitus</w:t>
                      </w:r>
                      <w:proofErr w:type="spellEnd"/>
                      <w:r w:rsidRPr="006B3727">
                        <w:rPr>
                          <w:i/>
                          <w:color w:val="7AC5B9"/>
                          <w:spacing w:val="10"/>
                          <w:sz w:val="20"/>
                          <w:szCs w:val="20"/>
                        </w:rPr>
                        <w:t xml:space="preserve"> </w:t>
                      </w:r>
                      <w:proofErr w:type="spellStart"/>
                      <w:r w:rsidRPr="006B3727">
                        <w:rPr>
                          <w:i/>
                          <w:color w:val="7AC5B9"/>
                          <w:spacing w:val="10"/>
                          <w:sz w:val="20"/>
                          <w:szCs w:val="20"/>
                        </w:rPr>
                        <w:t>expers</w:t>
                      </w:r>
                      <w:proofErr w:type="spellEnd"/>
                      <w:r w:rsidRPr="006B3727">
                        <w:rPr>
                          <w:i/>
                          <w:color w:val="7AC5B9"/>
                          <w:spacing w:val="10"/>
                          <w:sz w:val="20"/>
                          <w:szCs w:val="20"/>
                        </w:rPr>
                        <w:t xml:space="preserve"> </w:t>
                      </w:r>
                      <w:proofErr w:type="spellStart"/>
                      <w:r w:rsidRPr="006B3727">
                        <w:rPr>
                          <w:i/>
                          <w:color w:val="7AC5B9"/>
                          <w:spacing w:val="10"/>
                          <w:sz w:val="20"/>
                          <w:szCs w:val="20"/>
                        </w:rPr>
                        <w:t>forensium</w:t>
                      </w:r>
                      <w:proofErr w:type="spellEnd"/>
                      <w:r w:rsidRPr="006B3727">
                        <w:rPr>
                          <w:i/>
                          <w:color w:val="7AC5B9"/>
                          <w:spacing w:val="10"/>
                          <w:sz w:val="20"/>
                          <w:szCs w:val="20"/>
                        </w:rPr>
                        <w:t xml:space="preserve"> </w:t>
                      </w:r>
                      <w:proofErr w:type="spellStart"/>
                      <w:proofErr w:type="gramStart"/>
                      <w:r w:rsidRPr="006B3727">
                        <w:rPr>
                          <w:i/>
                          <w:color w:val="7AC5B9"/>
                          <w:spacing w:val="10"/>
                          <w:sz w:val="20"/>
                          <w:szCs w:val="20"/>
                        </w:rPr>
                        <w:t>rerum</w:t>
                      </w:r>
                      <w:proofErr w:type="spellEnd"/>
                      <w:r w:rsidRPr="006B3727">
                        <w:rPr>
                          <w:i/>
                          <w:color w:val="7AC5B9"/>
                          <w:spacing w:val="10"/>
                          <w:sz w:val="20"/>
                          <w:szCs w:val="20"/>
                        </w:rPr>
                        <w:t>;</w:t>
                      </w:r>
                      <w:proofErr w:type="gramEnd"/>
                      <w:r w:rsidRPr="006B3727">
                        <w:rPr>
                          <w:i/>
                          <w:color w:val="7AC5B9"/>
                          <w:spacing w:val="10"/>
                          <w:sz w:val="20"/>
                          <w:szCs w:val="20"/>
                        </w:rPr>
                        <w:t xml:space="preserve"> </w:t>
                      </w:r>
                      <w:proofErr w:type="spellStart"/>
                      <w:r w:rsidRPr="006B3727">
                        <w:rPr>
                          <w:i/>
                          <w:color w:val="7AC5B9"/>
                          <w:spacing w:val="10"/>
                          <w:sz w:val="20"/>
                          <w:szCs w:val="20"/>
                        </w:rPr>
                        <w:t>Eusebius</w:t>
                      </w:r>
                      <w:proofErr w:type="spellEnd"/>
                      <w:r w:rsidRPr="006B3727">
                        <w:rPr>
                          <w:i/>
                          <w:color w:val="7AC5B9"/>
                          <w:spacing w:val="10"/>
                          <w:sz w:val="20"/>
                          <w:szCs w:val="20"/>
                        </w:rPr>
                        <w:t xml:space="preserve"> </w:t>
                      </w:r>
                      <w:proofErr w:type="spellStart"/>
                      <w:r w:rsidRPr="006B3727">
                        <w:rPr>
                          <w:i/>
                          <w:color w:val="7AC5B9"/>
                          <w:spacing w:val="10"/>
                          <w:sz w:val="20"/>
                          <w:szCs w:val="20"/>
                        </w:rPr>
                        <w:t>vero</w:t>
                      </w:r>
                      <w:proofErr w:type="spellEnd"/>
                      <w:r w:rsidRPr="006B3727">
                        <w:rPr>
                          <w:i/>
                          <w:color w:val="7AC5B9"/>
                          <w:spacing w:val="10"/>
                          <w:sz w:val="20"/>
                          <w:szCs w:val="20"/>
                        </w:rPr>
                        <w:t xml:space="preserve"> </w:t>
                      </w:r>
                      <w:proofErr w:type="spellStart"/>
                      <w:r w:rsidRPr="006B3727">
                        <w:rPr>
                          <w:i/>
                          <w:color w:val="7AC5B9"/>
                          <w:spacing w:val="10"/>
                          <w:sz w:val="20"/>
                          <w:szCs w:val="20"/>
                        </w:rPr>
                        <w:t>obiecta</w:t>
                      </w:r>
                      <w:proofErr w:type="spellEnd"/>
                      <w:r w:rsidRPr="006B3727">
                        <w:rPr>
                          <w:i/>
                          <w:color w:val="7AC5B9"/>
                          <w:spacing w:val="10"/>
                          <w:sz w:val="20"/>
                          <w:szCs w:val="20"/>
                        </w:rPr>
                        <w:t xml:space="preserve"> </w:t>
                      </w:r>
                      <w:proofErr w:type="spellStart"/>
                      <w:r w:rsidRPr="006B3727">
                        <w:rPr>
                          <w:i/>
                          <w:color w:val="7AC5B9"/>
                          <w:spacing w:val="10"/>
                          <w:sz w:val="20"/>
                          <w:szCs w:val="20"/>
                        </w:rPr>
                        <w:t>fidentius</w:t>
                      </w:r>
                      <w:proofErr w:type="spellEnd"/>
                      <w:r w:rsidRPr="006B3727">
                        <w:rPr>
                          <w:i/>
                          <w:color w:val="7AC5B9"/>
                          <w:spacing w:val="10"/>
                          <w:sz w:val="20"/>
                          <w:szCs w:val="20"/>
                        </w:rPr>
                        <w:t xml:space="preserve"> </w:t>
                      </w:r>
                      <w:proofErr w:type="spellStart"/>
                      <w:r w:rsidRPr="006B3727">
                        <w:rPr>
                          <w:i/>
                          <w:color w:val="7AC5B9"/>
                          <w:spacing w:val="10"/>
                          <w:sz w:val="20"/>
                          <w:szCs w:val="20"/>
                        </w:rPr>
                        <w:t>negans</w:t>
                      </w:r>
                      <w:proofErr w:type="spellEnd"/>
                      <w:r w:rsidRPr="006B3727">
                        <w:rPr>
                          <w:i/>
                          <w:color w:val="7AC5B9"/>
                          <w:spacing w:val="10"/>
                          <w:sz w:val="20"/>
                          <w:szCs w:val="20"/>
                        </w:rPr>
                        <w:t xml:space="preserve">, </w:t>
                      </w:r>
                      <w:proofErr w:type="spellStart"/>
                      <w:r w:rsidRPr="006B3727">
                        <w:rPr>
                          <w:i/>
                          <w:color w:val="7AC5B9"/>
                          <w:spacing w:val="10"/>
                          <w:sz w:val="20"/>
                          <w:szCs w:val="20"/>
                        </w:rPr>
                        <w:t>suspensus</w:t>
                      </w:r>
                      <w:proofErr w:type="spellEnd"/>
                      <w:r w:rsidRPr="006B3727">
                        <w:rPr>
                          <w:i/>
                          <w:color w:val="7AC5B9"/>
                          <w:spacing w:val="10"/>
                          <w:sz w:val="20"/>
                          <w:szCs w:val="20"/>
                        </w:rPr>
                        <w:t xml:space="preserve"> in </w:t>
                      </w:r>
                      <w:proofErr w:type="spellStart"/>
                      <w:r w:rsidRPr="006B3727">
                        <w:rPr>
                          <w:i/>
                          <w:color w:val="7AC5B9"/>
                          <w:spacing w:val="10"/>
                          <w:sz w:val="20"/>
                          <w:szCs w:val="20"/>
                        </w:rPr>
                        <w:t>eodem</w:t>
                      </w:r>
                      <w:proofErr w:type="spellEnd"/>
                      <w:r w:rsidRPr="006B3727">
                        <w:rPr>
                          <w:i/>
                          <w:color w:val="7AC5B9"/>
                          <w:spacing w:val="10"/>
                          <w:sz w:val="20"/>
                          <w:szCs w:val="20"/>
                        </w:rPr>
                        <w:t xml:space="preserve"> </w:t>
                      </w:r>
                      <w:proofErr w:type="spellStart"/>
                      <w:r w:rsidRPr="006B3727">
                        <w:rPr>
                          <w:i/>
                          <w:color w:val="7AC5B9"/>
                          <w:spacing w:val="10"/>
                          <w:sz w:val="20"/>
                          <w:szCs w:val="20"/>
                        </w:rPr>
                        <w:t>gradu</w:t>
                      </w:r>
                      <w:proofErr w:type="spellEnd"/>
                      <w:r w:rsidRPr="006B3727">
                        <w:rPr>
                          <w:i/>
                          <w:color w:val="7AC5B9"/>
                          <w:spacing w:val="10"/>
                          <w:sz w:val="20"/>
                          <w:szCs w:val="20"/>
                        </w:rPr>
                        <w:t xml:space="preserve"> </w:t>
                      </w:r>
                      <w:proofErr w:type="spellStart"/>
                      <w:r w:rsidRPr="006B3727">
                        <w:rPr>
                          <w:i/>
                          <w:color w:val="7AC5B9"/>
                          <w:spacing w:val="10"/>
                          <w:sz w:val="20"/>
                          <w:szCs w:val="20"/>
                        </w:rPr>
                        <w:t>constantiae</w:t>
                      </w:r>
                      <w:proofErr w:type="spellEnd"/>
                      <w:r w:rsidRPr="006B3727">
                        <w:rPr>
                          <w:i/>
                          <w:color w:val="7AC5B9"/>
                          <w:spacing w:val="10"/>
                          <w:sz w:val="20"/>
                          <w:szCs w:val="20"/>
                        </w:rPr>
                        <w:t xml:space="preserve"> </w:t>
                      </w:r>
                      <w:proofErr w:type="spellStart"/>
                      <w:r w:rsidRPr="006B3727">
                        <w:rPr>
                          <w:i/>
                          <w:color w:val="7AC5B9"/>
                          <w:spacing w:val="10"/>
                          <w:sz w:val="20"/>
                          <w:szCs w:val="20"/>
                        </w:rPr>
                        <w:t>stetit</w:t>
                      </w:r>
                      <w:proofErr w:type="spellEnd"/>
                      <w:r w:rsidRPr="006B3727">
                        <w:rPr>
                          <w:i/>
                          <w:color w:val="7AC5B9"/>
                          <w:spacing w:val="10"/>
                          <w:sz w:val="20"/>
                          <w:szCs w:val="20"/>
                        </w:rPr>
                        <w:t xml:space="preserve"> </w:t>
                      </w:r>
                      <w:proofErr w:type="spellStart"/>
                      <w:r w:rsidRPr="006B3727">
                        <w:rPr>
                          <w:i/>
                          <w:color w:val="7AC5B9"/>
                          <w:spacing w:val="10"/>
                          <w:sz w:val="20"/>
                          <w:szCs w:val="20"/>
                        </w:rPr>
                        <w:t>latrocinium</w:t>
                      </w:r>
                      <w:proofErr w:type="spellEnd"/>
                      <w:r w:rsidRPr="006B3727">
                        <w:rPr>
                          <w:i/>
                          <w:color w:val="7AC5B9"/>
                          <w:spacing w:val="10"/>
                          <w:sz w:val="20"/>
                          <w:szCs w:val="20"/>
                        </w:rPr>
                        <w:t xml:space="preserve"> </w:t>
                      </w:r>
                      <w:proofErr w:type="spellStart"/>
                      <w:r w:rsidRPr="006B3727">
                        <w:rPr>
                          <w:i/>
                          <w:color w:val="7AC5B9"/>
                          <w:spacing w:val="10"/>
                          <w:sz w:val="20"/>
                          <w:szCs w:val="20"/>
                        </w:rPr>
                        <w:t>illud</w:t>
                      </w:r>
                      <w:proofErr w:type="spellEnd"/>
                      <w:r w:rsidRPr="006B3727">
                        <w:rPr>
                          <w:i/>
                          <w:color w:val="7AC5B9"/>
                          <w:spacing w:val="10"/>
                          <w:sz w:val="20"/>
                          <w:szCs w:val="20"/>
                        </w:rPr>
                        <w:t xml:space="preserve"> esse, non </w:t>
                      </w:r>
                      <w:proofErr w:type="spellStart"/>
                      <w:r w:rsidRPr="006B3727">
                        <w:rPr>
                          <w:i/>
                          <w:color w:val="7AC5B9"/>
                          <w:spacing w:val="10"/>
                          <w:sz w:val="20"/>
                          <w:szCs w:val="20"/>
                        </w:rPr>
                        <w:t>iudicium</w:t>
                      </w:r>
                      <w:proofErr w:type="spellEnd"/>
                      <w:r w:rsidRPr="006B3727">
                        <w:rPr>
                          <w:i/>
                          <w:color w:val="7AC5B9"/>
                          <w:spacing w:val="10"/>
                          <w:sz w:val="20"/>
                          <w:szCs w:val="20"/>
                        </w:rPr>
                        <w:t xml:space="preserve"> </w:t>
                      </w:r>
                      <w:proofErr w:type="spellStart"/>
                      <w:r w:rsidRPr="006B3727">
                        <w:rPr>
                          <w:i/>
                          <w:color w:val="7AC5B9"/>
                          <w:spacing w:val="10"/>
                          <w:sz w:val="20"/>
                          <w:szCs w:val="20"/>
                        </w:rPr>
                        <w:t>clamans</w:t>
                      </w:r>
                      <w:proofErr w:type="spellEnd"/>
                      <w:r w:rsidRPr="006B3727">
                        <w:rPr>
                          <w:i/>
                          <w:color w:val="7AC5B9"/>
                          <w:spacing w:val="10"/>
                          <w:sz w:val="20"/>
                          <w:szCs w:val="20"/>
                        </w:rPr>
                        <w:t xml:space="preserve">. Ut </w:t>
                      </w:r>
                      <w:proofErr w:type="spellStart"/>
                      <w:r w:rsidRPr="006B3727">
                        <w:rPr>
                          <w:i/>
                          <w:color w:val="7AC5B9"/>
                          <w:spacing w:val="10"/>
                          <w:sz w:val="20"/>
                          <w:szCs w:val="20"/>
                        </w:rPr>
                        <w:t>enim</w:t>
                      </w:r>
                      <w:proofErr w:type="spellEnd"/>
                      <w:r w:rsidRPr="006B3727">
                        <w:rPr>
                          <w:i/>
                          <w:color w:val="7AC5B9"/>
                          <w:spacing w:val="10"/>
                          <w:sz w:val="20"/>
                          <w:szCs w:val="20"/>
                        </w:rPr>
                        <w:t xml:space="preserve"> </w:t>
                      </w:r>
                      <w:proofErr w:type="spellStart"/>
                      <w:r w:rsidRPr="006B3727">
                        <w:rPr>
                          <w:i/>
                          <w:color w:val="7AC5B9"/>
                          <w:spacing w:val="10"/>
                          <w:sz w:val="20"/>
                          <w:szCs w:val="20"/>
                        </w:rPr>
                        <w:t>benefici</w:t>
                      </w:r>
                      <w:proofErr w:type="spellEnd"/>
                      <w:r w:rsidRPr="006B3727">
                        <w:rPr>
                          <w:i/>
                          <w:color w:val="7AC5B9"/>
                          <w:spacing w:val="10"/>
                          <w:sz w:val="20"/>
                          <w:szCs w:val="20"/>
                        </w:rPr>
                        <w:t xml:space="preserve"> </w:t>
                      </w:r>
                      <w:proofErr w:type="spellStart"/>
                      <w:r w:rsidRPr="006B3727">
                        <w:rPr>
                          <w:i/>
                          <w:color w:val="7AC5B9"/>
                          <w:spacing w:val="10"/>
                          <w:sz w:val="20"/>
                          <w:szCs w:val="20"/>
                        </w:rPr>
                        <w:t>liberalesque</w:t>
                      </w:r>
                      <w:proofErr w:type="spellEnd"/>
                      <w:r w:rsidRPr="006B3727">
                        <w:rPr>
                          <w:i/>
                          <w:color w:val="7AC5B9"/>
                          <w:spacing w:val="10"/>
                          <w:sz w:val="20"/>
                          <w:szCs w:val="20"/>
                        </w:rPr>
                        <w:t xml:space="preserve"> </w:t>
                      </w:r>
                      <w:proofErr w:type="spellStart"/>
                      <w:r w:rsidRPr="006B3727">
                        <w:rPr>
                          <w:i/>
                          <w:color w:val="7AC5B9"/>
                          <w:spacing w:val="10"/>
                          <w:sz w:val="20"/>
                          <w:szCs w:val="20"/>
                        </w:rPr>
                        <w:t>sumus</w:t>
                      </w:r>
                      <w:proofErr w:type="spellEnd"/>
                      <w:r w:rsidRPr="006B3727">
                        <w:rPr>
                          <w:i/>
                          <w:color w:val="7AC5B9"/>
                          <w:spacing w:val="10"/>
                          <w:sz w:val="20"/>
                          <w:szCs w:val="20"/>
                        </w:rPr>
                        <w:t xml:space="preserve">, non ut </w:t>
                      </w:r>
                      <w:proofErr w:type="spellStart"/>
                      <w:r w:rsidRPr="006B3727">
                        <w:rPr>
                          <w:i/>
                          <w:color w:val="7AC5B9"/>
                          <w:spacing w:val="10"/>
                          <w:sz w:val="20"/>
                          <w:szCs w:val="20"/>
                        </w:rPr>
                        <w:t>exigamus</w:t>
                      </w:r>
                      <w:proofErr w:type="spellEnd"/>
                      <w:r w:rsidRPr="006B3727">
                        <w:rPr>
                          <w:i/>
                          <w:color w:val="7AC5B9"/>
                          <w:spacing w:val="10"/>
                          <w:sz w:val="20"/>
                          <w:szCs w:val="20"/>
                        </w:rPr>
                        <w:t xml:space="preserve"> </w:t>
                      </w:r>
                      <w:proofErr w:type="spellStart"/>
                      <w:r w:rsidRPr="006B3727">
                        <w:rPr>
                          <w:i/>
                          <w:color w:val="7AC5B9"/>
                          <w:spacing w:val="10"/>
                          <w:sz w:val="20"/>
                          <w:szCs w:val="20"/>
                        </w:rPr>
                        <w:t>gratiam</w:t>
                      </w:r>
                      <w:proofErr w:type="spellEnd"/>
                      <w:r w:rsidRPr="006B3727">
                        <w:rPr>
                          <w:i/>
                          <w:color w:val="7AC5B9"/>
                          <w:spacing w:val="10"/>
                          <w:sz w:val="20"/>
                          <w:szCs w:val="20"/>
                        </w:rPr>
                        <w:t xml:space="preserve"> (</w:t>
                      </w:r>
                      <w:proofErr w:type="spellStart"/>
                      <w:r w:rsidRPr="006B3727">
                        <w:rPr>
                          <w:i/>
                          <w:color w:val="7AC5B9"/>
                          <w:spacing w:val="10"/>
                          <w:sz w:val="20"/>
                          <w:szCs w:val="20"/>
                        </w:rPr>
                        <w:t>neque</w:t>
                      </w:r>
                      <w:proofErr w:type="spellEnd"/>
                      <w:r w:rsidRPr="006B3727">
                        <w:rPr>
                          <w:i/>
                          <w:color w:val="7AC5B9"/>
                          <w:spacing w:val="10"/>
                          <w:sz w:val="20"/>
                          <w:szCs w:val="20"/>
                        </w:rPr>
                        <w:t xml:space="preserve"> </w:t>
                      </w:r>
                      <w:proofErr w:type="spellStart"/>
                      <w:r w:rsidRPr="006B3727">
                        <w:rPr>
                          <w:i/>
                          <w:color w:val="7AC5B9"/>
                          <w:spacing w:val="10"/>
                          <w:sz w:val="20"/>
                          <w:szCs w:val="20"/>
                        </w:rPr>
                        <w:t>enim</w:t>
                      </w:r>
                      <w:proofErr w:type="spellEnd"/>
                      <w:r w:rsidRPr="006B3727">
                        <w:rPr>
                          <w:i/>
                          <w:color w:val="7AC5B9"/>
                          <w:spacing w:val="10"/>
                          <w:sz w:val="20"/>
                          <w:szCs w:val="20"/>
                        </w:rPr>
                        <w:t xml:space="preserve"> </w:t>
                      </w:r>
                      <w:proofErr w:type="spellStart"/>
                      <w:r w:rsidRPr="006B3727">
                        <w:rPr>
                          <w:i/>
                          <w:color w:val="7AC5B9"/>
                          <w:spacing w:val="10"/>
                          <w:sz w:val="20"/>
                          <w:szCs w:val="20"/>
                        </w:rPr>
                        <w:t>beneficium</w:t>
                      </w:r>
                      <w:proofErr w:type="spellEnd"/>
                      <w:r w:rsidRPr="006B3727">
                        <w:rPr>
                          <w:i/>
                          <w:color w:val="7AC5B9"/>
                          <w:spacing w:val="10"/>
                          <w:sz w:val="20"/>
                          <w:szCs w:val="20"/>
                        </w:rPr>
                        <w:t xml:space="preserve"> </w:t>
                      </w:r>
                      <w:proofErr w:type="spellStart"/>
                      <w:r w:rsidRPr="006B3727">
                        <w:rPr>
                          <w:i/>
                          <w:color w:val="7AC5B9"/>
                          <w:spacing w:val="10"/>
                          <w:sz w:val="20"/>
                          <w:szCs w:val="20"/>
                        </w:rPr>
                        <w:t>faeneramur</w:t>
                      </w:r>
                      <w:proofErr w:type="spellEnd"/>
                      <w:r w:rsidRPr="006B3727">
                        <w:rPr>
                          <w:i/>
                          <w:color w:val="7AC5B9"/>
                          <w:spacing w:val="10"/>
                          <w:sz w:val="20"/>
                          <w:szCs w:val="20"/>
                        </w:rPr>
                        <w:t xml:space="preserve"> </w:t>
                      </w:r>
                      <w:proofErr w:type="spellStart"/>
                      <w:r w:rsidRPr="006B3727">
                        <w:rPr>
                          <w:i/>
                          <w:color w:val="7AC5B9"/>
                          <w:spacing w:val="10"/>
                          <w:sz w:val="20"/>
                          <w:szCs w:val="20"/>
                        </w:rPr>
                        <w:t>sed</w:t>
                      </w:r>
                      <w:proofErr w:type="spellEnd"/>
                      <w:r w:rsidRPr="006B3727">
                        <w:rPr>
                          <w:i/>
                          <w:color w:val="7AC5B9"/>
                          <w:spacing w:val="10"/>
                          <w:sz w:val="20"/>
                          <w:szCs w:val="20"/>
                        </w:rPr>
                        <w:t xml:space="preserve"> </w:t>
                      </w:r>
                      <w:proofErr w:type="spellStart"/>
                      <w:r w:rsidRPr="006B3727">
                        <w:rPr>
                          <w:i/>
                          <w:color w:val="7AC5B9"/>
                          <w:spacing w:val="10"/>
                          <w:sz w:val="20"/>
                          <w:szCs w:val="20"/>
                        </w:rPr>
                        <w:t>natura</w:t>
                      </w:r>
                      <w:proofErr w:type="spellEnd"/>
                      <w:r w:rsidRPr="006B3727">
                        <w:rPr>
                          <w:i/>
                          <w:color w:val="7AC5B9"/>
                          <w:spacing w:val="10"/>
                          <w:sz w:val="20"/>
                          <w:szCs w:val="20"/>
                        </w:rPr>
                        <w:t xml:space="preserve"> </w:t>
                      </w:r>
                      <w:proofErr w:type="spellStart"/>
                      <w:r w:rsidRPr="006B3727">
                        <w:rPr>
                          <w:i/>
                          <w:color w:val="7AC5B9"/>
                          <w:spacing w:val="10"/>
                          <w:sz w:val="20"/>
                          <w:szCs w:val="20"/>
                        </w:rPr>
                        <w:t>propensi</w:t>
                      </w:r>
                      <w:proofErr w:type="spellEnd"/>
                      <w:r w:rsidRPr="006B3727">
                        <w:rPr>
                          <w:i/>
                          <w:color w:val="7AC5B9"/>
                          <w:spacing w:val="10"/>
                          <w:sz w:val="20"/>
                          <w:szCs w:val="20"/>
                        </w:rPr>
                        <w:t xml:space="preserve"> ad </w:t>
                      </w:r>
                      <w:proofErr w:type="spellStart"/>
                      <w:r w:rsidRPr="006B3727">
                        <w:rPr>
                          <w:i/>
                          <w:color w:val="7AC5B9"/>
                          <w:spacing w:val="10"/>
                          <w:sz w:val="20"/>
                          <w:szCs w:val="20"/>
                        </w:rPr>
                        <w:t>liberalitatem</w:t>
                      </w:r>
                      <w:proofErr w:type="spellEnd"/>
                      <w:r w:rsidRPr="006B3727">
                        <w:rPr>
                          <w:i/>
                          <w:color w:val="7AC5B9"/>
                          <w:spacing w:val="10"/>
                          <w:sz w:val="20"/>
                          <w:szCs w:val="20"/>
                        </w:rPr>
                        <w:t xml:space="preserve"> </w:t>
                      </w:r>
                      <w:proofErr w:type="spellStart"/>
                      <w:r w:rsidRPr="006B3727">
                        <w:rPr>
                          <w:i/>
                          <w:color w:val="7AC5B9"/>
                          <w:spacing w:val="10"/>
                          <w:sz w:val="20"/>
                          <w:szCs w:val="20"/>
                        </w:rPr>
                        <w:t>sumus</w:t>
                      </w:r>
                      <w:proofErr w:type="spellEnd"/>
                      <w:r w:rsidRPr="006B3727">
                        <w:rPr>
                          <w:i/>
                          <w:color w:val="7AC5B9"/>
                          <w:spacing w:val="10"/>
                          <w:sz w:val="20"/>
                          <w:szCs w:val="20"/>
                        </w:rPr>
                        <w:t xml:space="preserve">), sic </w:t>
                      </w:r>
                      <w:proofErr w:type="spellStart"/>
                      <w:r w:rsidRPr="006B3727">
                        <w:rPr>
                          <w:i/>
                          <w:color w:val="7AC5B9"/>
                          <w:spacing w:val="10"/>
                          <w:sz w:val="20"/>
                          <w:szCs w:val="20"/>
                        </w:rPr>
                        <w:t>amicitiam</w:t>
                      </w:r>
                      <w:proofErr w:type="spellEnd"/>
                      <w:r w:rsidRPr="006B3727">
                        <w:rPr>
                          <w:i/>
                          <w:color w:val="7AC5B9"/>
                          <w:spacing w:val="10"/>
                          <w:sz w:val="20"/>
                          <w:szCs w:val="20"/>
                        </w:rPr>
                        <w:t xml:space="preserve"> non </w:t>
                      </w:r>
                      <w:proofErr w:type="spellStart"/>
                      <w:r w:rsidRPr="006B3727">
                        <w:rPr>
                          <w:i/>
                          <w:color w:val="7AC5B9"/>
                          <w:spacing w:val="10"/>
                          <w:sz w:val="20"/>
                          <w:szCs w:val="20"/>
                        </w:rPr>
                        <w:t>spe</w:t>
                      </w:r>
                      <w:proofErr w:type="spellEnd"/>
                      <w:r w:rsidRPr="006B3727">
                        <w:rPr>
                          <w:i/>
                          <w:color w:val="7AC5B9"/>
                          <w:spacing w:val="10"/>
                          <w:sz w:val="20"/>
                          <w:szCs w:val="20"/>
                        </w:rPr>
                        <w:t xml:space="preserve"> </w:t>
                      </w:r>
                      <w:proofErr w:type="spellStart"/>
                      <w:r w:rsidRPr="006B3727">
                        <w:rPr>
                          <w:i/>
                          <w:color w:val="7AC5B9"/>
                          <w:spacing w:val="10"/>
                          <w:sz w:val="20"/>
                          <w:szCs w:val="20"/>
                        </w:rPr>
                        <w:t>mercedis</w:t>
                      </w:r>
                      <w:proofErr w:type="spellEnd"/>
                      <w:r w:rsidRPr="006B3727">
                        <w:rPr>
                          <w:i/>
                          <w:color w:val="7AC5B9"/>
                          <w:spacing w:val="10"/>
                          <w:sz w:val="20"/>
                          <w:szCs w:val="20"/>
                        </w:rPr>
                        <w:t xml:space="preserve"> </w:t>
                      </w:r>
                      <w:proofErr w:type="spellStart"/>
                      <w:r w:rsidRPr="006B3727">
                        <w:rPr>
                          <w:i/>
                          <w:color w:val="7AC5B9"/>
                          <w:spacing w:val="10"/>
                          <w:sz w:val="20"/>
                          <w:szCs w:val="20"/>
                        </w:rPr>
                        <w:t>adducti</w:t>
                      </w:r>
                      <w:proofErr w:type="spellEnd"/>
                      <w:r w:rsidRPr="006B3727">
                        <w:rPr>
                          <w:i/>
                          <w:color w:val="7AC5B9"/>
                          <w:spacing w:val="10"/>
                          <w:sz w:val="20"/>
                          <w:szCs w:val="20"/>
                        </w:rPr>
                        <w:t xml:space="preserve"> </w:t>
                      </w:r>
                      <w:proofErr w:type="spellStart"/>
                      <w:r w:rsidRPr="006B3727">
                        <w:rPr>
                          <w:i/>
                          <w:color w:val="7AC5B9"/>
                          <w:spacing w:val="10"/>
                          <w:sz w:val="20"/>
                          <w:szCs w:val="20"/>
                        </w:rPr>
                        <w:t>sed</w:t>
                      </w:r>
                      <w:proofErr w:type="spellEnd"/>
                      <w:r w:rsidRPr="006B3727">
                        <w:rPr>
                          <w:i/>
                          <w:color w:val="7AC5B9"/>
                          <w:spacing w:val="10"/>
                          <w:sz w:val="20"/>
                          <w:szCs w:val="20"/>
                        </w:rPr>
                        <w:t xml:space="preserve"> quod </w:t>
                      </w:r>
                      <w:proofErr w:type="spellStart"/>
                      <w:r w:rsidRPr="006B3727">
                        <w:rPr>
                          <w:i/>
                          <w:color w:val="7AC5B9"/>
                          <w:spacing w:val="10"/>
                          <w:sz w:val="20"/>
                          <w:szCs w:val="20"/>
                        </w:rPr>
                        <w:t>omnis</w:t>
                      </w:r>
                      <w:proofErr w:type="spellEnd"/>
                      <w:r w:rsidRPr="006B3727">
                        <w:rPr>
                          <w:i/>
                          <w:color w:val="7AC5B9"/>
                          <w:spacing w:val="10"/>
                          <w:sz w:val="20"/>
                          <w:szCs w:val="20"/>
                        </w:rPr>
                        <w:t xml:space="preserve"> </w:t>
                      </w:r>
                      <w:proofErr w:type="spellStart"/>
                      <w:r w:rsidRPr="006B3727">
                        <w:rPr>
                          <w:i/>
                          <w:color w:val="7AC5B9"/>
                          <w:spacing w:val="10"/>
                          <w:sz w:val="20"/>
                          <w:szCs w:val="20"/>
                        </w:rPr>
                        <w:t>eius</w:t>
                      </w:r>
                      <w:proofErr w:type="spellEnd"/>
                      <w:r w:rsidRPr="006B3727">
                        <w:rPr>
                          <w:i/>
                          <w:color w:val="7AC5B9"/>
                          <w:spacing w:val="10"/>
                          <w:sz w:val="20"/>
                          <w:szCs w:val="20"/>
                        </w:rPr>
                        <w:t xml:space="preserve"> fructus in ipso </w:t>
                      </w:r>
                      <w:proofErr w:type="spellStart"/>
                      <w:r w:rsidRPr="006B3727">
                        <w:rPr>
                          <w:i/>
                          <w:color w:val="7AC5B9"/>
                          <w:spacing w:val="10"/>
                          <w:sz w:val="20"/>
                          <w:szCs w:val="20"/>
                        </w:rPr>
                        <w:t>amore</w:t>
                      </w:r>
                      <w:proofErr w:type="spellEnd"/>
                      <w:r w:rsidRPr="006B3727">
                        <w:rPr>
                          <w:i/>
                          <w:color w:val="7AC5B9"/>
                          <w:spacing w:val="10"/>
                          <w:sz w:val="20"/>
                          <w:szCs w:val="20"/>
                        </w:rPr>
                        <w:t xml:space="preserve"> </w:t>
                      </w:r>
                      <w:proofErr w:type="spellStart"/>
                      <w:r w:rsidRPr="006B3727">
                        <w:rPr>
                          <w:i/>
                          <w:color w:val="7AC5B9"/>
                          <w:spacing w:val="10"/>
                          <w:sz w:val="20"/>
                          <w:szCs w:val="20"/>
                        </w:rPr>
                        <w:t>inest</w:t>
                      </w:r>
                      <w:proofErr w:type="spellEnd"/>
                      <w:r w:rsidRPr="006B3727">
                        <w:rPr>
                          <w:i/>
                          <w:color w:val="7AC5B9"/>
                          <w:spacing w:val="10"/>
                          <w:sz w:val="20"/>
                          <w:szCs w:val="20"/>
                        </w:rPr>
                        <w:t xml:space="preserve">, </w:t>
                      </w:r>
                      <w:proofErr w:type="spellStart"/>
                      <w:r w:rsidRPr="006B3727">
                        <w:rPr>
                          <w:i/>
                          <w:color w:val="7AC5B9"/>
                          <w:spacing w:val="10"/>
                          <w:sz w:val="20"/>
                          <w:szCs w:val="20"/>
                        </w:rPr>
                        <w:t>expetendam</w:t>
                      </w:r>
                      <w:proofErr w:type="spellEnd"/>
                      <w:r w:rsidRPr="006B3727">
                        <w:rPr>
                          <w:i/>
                          <w:color w:val="7AC5B9"/>
                          <w:spacing w:val="10"/>
                          <w:sz w:val="20"/>
                          <w:szCs w:val="20"/>
                        </w:rPr>
                        <w:t xml:space="preserve"> </w:t>
                      </w:r>
                      <w:proofErr w:type="spellStart"/>
                      <w:r w:rsidRPr="006B3727">
                        <w:rPr>
                          <w:i/>
                          <w:color w:val="7AC5B9"/>
                          <w:spacing w:val="10"/>
                          <w:sz w:val="20"/>
                          <w:szCs w:val="20"/>
                        </w:rPr>
                        <w:t>putamus</w:t>
                      </w:r>
                      <w:proofErr w:type="spellEnd"/>
                      <w:r w:rsidR="0049611F">
                        <w:rPr>
                          <w:i/>
                          <w:color w:val="7AC5B9"/>
                          <w:spacing w:val="10"/>
                          <w:sz w:val="20"/>
                          <w:szCs w:val="20"/>
                        </w:rPr>
                        <w:t xml:space="preserve"> </w:t>
                      </w:r>
                      <w:r w:rsidR="0049611F" w:rsidRPr="006B3727">
                        <w:rPr>
                          <w:i/>
                          <w:color w:val="7AC5B9"/>
                          <w:spacing w:val="10"/>
                          <w:sz w:val="20"/>
                          <w:szCs w:val="20"/>
                        </w:rPr>
                        <w:t xml:space="preserve">nec </w:t>
                      </w:r>
                      <w:proofErr w:type="spellStart"/>
                      <w:r w:rsidR="0049611F" w:rsidRPr="006B3727">
                        <w:rPr>
                          <w:i/>
                          <w:color w:val="7AC5B9"/>
                          <w:spacing w:val="10"/>
                          <w:sz w:val="20"/>
                          <w:szCs w:val="20"/>
                        </w:rPr>
                        <w:t>vidisset</w:t>
                      </w:r>
                      <w:proofErr w:type="spellEnd"/>
                      <w:r w:rsidR="0049611F" w:rsidRPr="006B3727">
                        <w:rPr>
                          <w:i/>
                          <w:color w:val="7AC5B9"/>
                          <w:spacing w:val="10"/>
                          <w:sz w:val="20"/>
                          <w:szCs w:val="20"/>
                        </w:rPr>
                        <w:t xml:space="preserve"> </w:t>
                      </w:r>
                      <w:proofErr w:type="spellStart"/>
                      <w:r w:rsidR="0049611F" w:rsidRPr="006B3727">
                        <w:rPr>
                          <w:i/>
                          <w:color w:val="7AC5B9"/>
                          <w:spacing w:val="10"/>
                          <w:sz w:val="20"/>
                          <w:szCs w:val="20"/>
                        </w:rPr>
                        <w:t>quicquam</w:t>
                      </w:r>
                      <w:proofErr w:type="spellEnd"/>
                      <w:r w:rsidR="0049611F" w:rsidRPr="006B3727">
                        <w:rPr>
                          <w:i/>
                          <w:color w:val="7AC5B9"/>
                          <w:spacing w:val="10"/>
                          <w:sz w:val="20"/>
                          <w:szCs w:val="20"/>
                        </w:rPr>
                        <w:t xml:space="preserve"> nec </w:t>
                      </w:r>
                      <w:proofErr w:type="spellStart"/>
                      <w:r w:rsidR="0049611F" w:rsidRPr="006B3727">
                        <w:rPr>
                          <w:i/>
                          <w:color w:val="7AC5B9"/>
                          <w:spacing w:val="10"/>
                          <w:sz w:val="20"/>
                          <w:szCs w:val="20"/>
                        </w:rPr>
                        <w:t>audisset</w:t>
                      </w:r>
                      <w:proofErr w:type="spellEnd"/>
                      <w:r w:rsidR="0049611F" w:rsidRPr="006B3727">
                        <w:rPr>
                          <w:i/>
                          <w:color w:val="7AC5B9"/>
                          <w:spacing w:val="10"/>
                          <w:sz w:val="20"/>
                          <w:szCs w:val="20"/>
                        </w:rPr>
                        <w:t xml:space="preserve"> </w:t>
                      </w:r>
                      <w:proofErr w:type="spellStart"/>
                      <w:r w:rsidR="0049611F" w:rsidRPr="006B3727">
                        <w:rPr>
                          <w:i/>
                          <w:color w:val="7AC5B9"/>
                          <w:spacing w:val="10"/>
                          <w:sz w:val="20"/>
                          <w:szCs w:val="20"/>
                        </w:rPr>
                        <w:t>penitus</w:t>
                      </w:r>
                      <w:proofErr w:type="spellEnd"/>
                      <w:r w:rsidRPr="006B3727">
                        <w:rPr>
                          <w:i/>
                          <w:color w:val="7AC5B9"/>
                          <w:spacing w:val="10"/>
                          <w:sz w:val="20"/>
                          <w:szCs w:val="20"/>
                        </w:rPr>
                        <w:t>.</w:t>
                      </w:r>
                    </w:p>
                  </w:txbxContent>
                </v:textbox>
              </v:shape>
            </w:pict>
          </mc:Fallback>
        </mc:AlternateContent>
      </w:r>
      <w:r w:rsidR="001D0E7A">
        <w:rPr>
          <w:noProof/>
        </w:rPr>
        <mc:AlternateContent>
          <mc:Choice Requires="wps">
            <w:drawing>
              <wp:anchor distT="0" distB="0" distL="114300" distR="114300" simplePos="0" relativeHeight="251673600" behindDoc="0" locked="0" layoutInCell="1" allowOverlap="1" wp14:anchorId="46B9B90B" wp14:editId="06AD7D01">
                <wp:simplePos x="0" y="0"/>
                <wp:positionH relativeFrom="column">
                  <wp:posOffset>1510030</wp:posOffset>
                </wp:positionH>
                <wp:positionV relativeFrom="paragraph">
                  <wp:posOffset>1436370</wp:posOffset>
                </wp:positionV>
                <wp:extent cx="3583305" cy="45085"/>
                <wp:effectExtent l="0" t="0" r="0" b="5715"/>
                <wp:wrapNone/>
                <wp:docPr id="73681718" name="Zone de texte 1"/>
                <wp:cNvGraphicFramePr/>
                <a:graphic xmlns:a="http://schemas.openxmlformats.org/drawingml/2006/main">
                  <a:graphicData uri="http://schemas.microsoft.com/office/word/2010/wordprocessingShape">
                    <wps:wsp>
                      <wps:cNvSpPr txBox="1"/>
                      <wps:spPr>
                        <a:xfrm>
                          <a:off x="0" y="0"/>
                          <a:ext cx="3583305" cy="45085"/>
                        </a:xfrm>
                        <a:prstGeom prst="rect">
                          <a:avLst/>
                        </a:prstGeom>
                        <a:solidFill>
                          <a:srgbClr val="7AC5B9"/>
                        </a:solidFill>
                        <a:ln w="6350">
                          <a:noFill/>
                        </a:ln>
                      </wps:spPr>
                      <wps:txbx>
                        <w:txbxContent>
                          <w:p w14:paraId="738CB692" w14:textId="77777777" w:rsidR="001D0E7A" w:rsidRDefault="001D0E7A" w:rsidP="001D0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B90B" id="Zone de texte 1" o:spid="_x0000_s1027" type="#_x0000_t202" style="position:absolute;margin-left:118.9pt;margin-top:113.1pt;width:282.15pt;height: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zSoMQIAAFsEAAAOAAAAZHJzL2Uyb0RvYy54bWysVEtv2zAMvg/YfxB0X+w83KZGnCJNkWFA&#13;&#10;0RZIh54VWUoMyKImKbGzXz9Kdh7rdhp2kUmR+kh+JD27b2tFDsK6CnRBh4OUEqE5lJXeFvT72+rL&#13;&#10;lBLnmS6ZAi0KehSO3s8/f5o1Jhcj2IEqhSUIol3emILuvDd5kji+EzVzAzBCo1GCrZlH1W6T0rIG&#13;&#10;0WuVjNL0JmnAlsYCF87h7WNnpPOIL6Xg/kVKJzxRBcXcfDxtPDfhTOYzlm8tM7uK92mwf8iiZpXG&#13;&#10;oGeoR+YZ2dvqD6i64hYcSD/gUCcgZcVFrAGrGaYfqlnvmBGxFiTHmTNN7v/B8ufD2rxa4tsHaLGB&#13;&#10;gZDGuNzhZainlbYOX8yUoB0pPJ5pE60nHC/H2XQ8TjNKONomWTrNAkpyeWys818F1CQIBbXYlUgW&#13;&#10;Ozw537meXEIsB6oqV5VSUbHbzVJZcmDYwdvFMnu469F/c1OaNAW9GWdpRNYQ3nfQSmMyl5qC5NtN&#13;&#10;S6ryqt4NlEekwUI3Ic7wVYXJPjHnX5nFkcDKccz9Cx5SAcaCXqJkB/bn3+6DP3YKrZQ0OGIFdT/2&#13;&#10;zApK1DeNPbwbTiZhJqMyyW5HqNhry+baovf1EpCDIS6U4VEM/l6dRGmhfsdtWISoaGKaY+yC+pO4&#13;&#10;9N3g4zZxsVhEJ5xCw/yTXhseoAPjoRVv7Tuzpu+Xx0Y/w2kYWf6hbZ1veKlhsfcgq9jTwHPHak8/&#13;&#10;TnCcin7bwopc69Hr8k+Y/wIAAP//AwBQSwMEFAAGAAgAAAAhAJYO3vHkAAAAEAEAAA8AAABkcnMv&#13;&#10;ZG93bnJldi54bWxMj0FvwjAMhe+T9h8iI+0yjZR2AlSaIsa2E7usbHfTmLaiSaomlLJfP3PaLpat&#13;&#10;Zz9/L1uPphUD9b5xVsFsGoEgWzrd2ErB1/79aQnCB7QaW2dJwZU8rPP7uwxT7S72k4YiVIJNrE9R&#13;&#10;QR1Cl0rpy5oM+qnryLJ2dL3BwGNfSd3jhc1NK+MomkuDjeUPNXa0rak8FWejYNiZ4vH68a03C/+z&#13;&#10;fQm7N9w/n5R6mIyvKy6bFYhAY/i7gFsG5oecwQ7ubLUXrYI4WTB/4CaexyB4YxnFMxCHm5QkIPNM&#13;&#10;/g+S/wIAAP//AwBQSwECLQAUAAYACAAAACEAtoM4kv4AAADhAQAAEwAAAAAAAAAAAAAAAAAAAAAA&#13;&#10;W0NvbnRlbnRfVHlwZXNdLnhtbFBLAQItABQABgAIAAAAIQA4/SH/1gAAAJQBAAALAAAAAAAAAAAA&#13;&#10;AAAAAC8BAABfcmVscy8ucmVsc1BLAQItABQABgAIAAAAIQAOyzSoMQIAAFsEAAAOAAAAAAAAAAAA&#13;&#10;AAAAAC4CAABkcnMvZTJvRG9jLnhtbFBLAQItABQABgAIAAAAIQCWDt7x5AAAABABAAAPAAAAAAAA&#13;&#10;AAAAAAAAAIsEAABkcnMvZG93bnJldi54bWxQSwUGAAAAAAQABADzAAAAnAUAAAAA&#13;&#10;" fillcolor="#7ac5b9" stroked="f" strokeweight=".5pt">
                <v:textbox>
                  <w:txbxContent>
                    <w:p w14:paraId="738CB692" w14:textId="77777777" w:rsidR="001D0E7A" w:rsidRDefault="001D0E7A" w:rsidP="001D0E7A"/>
                  </w:txbxContent>
                </v:textbox>
              </v:shape>
            </w:pict>
          </mc:Fallback>
        </mc:AlternateContent>
      </w:r>
      <w:r w:rsidR="001D0E7A">
        <w:rPr>
          <w:noProof/>
        </w:rPr>
        <mc:AlternateContent>
          <mc:Choice Requires="wps">
            <w:drawing>
              <wp:anchor distT="0" distB="0" distL="114300" distR="114300" simplePos="0" relativeHeight="251672576" behindDoc="0" locked="0" layoutInCell="1" allowOverlap="1" wp14:anchorId="0C118F51" wp14:editId="48A13859">
                <wp:simplePos x="0" y="0"/>
                <wp:positionH relativeFrom="column">
                  <wp:posOffset>1510030</wp:posOffset>
                </wp:positionH>
                <wp:positionV relativeFrom="paragraph">
                  <wp:posOffset>1087755</wp:posOffset>
                </wp:positionV>
                <wp:extent cx="3942080" cy="45085"/>
                <wp:effectExtent l="0" t="0" r="0" b="5715"/>
                <wp:wrapNone/>
                <wp:docPr id="1453029656" name="Zone de texte 1"/>
                <wp:cNvGraphicFramePr/>
                <a:graphic xmlns:a="http://schemas.openxmlformats.org/drawingml/2006/main">
                  <a:graphicData uri="http://schemas.microsoft.com/office/word/2010/wordprocessingShape">
                    <wps:wsp>
                      <wps:cNvSpPr txBox="1"/>
                      <wps:spPr>
                        <a:xfrm>
                          <a:off x="0" y="0"/>
                          <a:ext cx="3942080" cy="45085"/>
                        </a:xfrm>
                        <a:prstGeom prst="rect">
                          <a:avLst/>
                        </a:prstGeom>
                        <a:solidFill>
                          <a:srgbClr val="7AC5B9"/>
                        </a:solidFill>
                        <a:ln w="6350">
                          <a:noFill/>
                        </a:ln>
                      </wps:spPr>
                      <wps:txbx>
                        <w:txbxContent>
                          <w:p w14:paraId="631CFEEF" w14:textId="77777777" w:rsidR="001D0E7A" w:rsidRDefault="001D0E7A" w:rsidP="001D0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8F51" id="_x0000_s1028" type="#_x0000_t202" style="position:absolute;margin-left:118.9pt;margin-top:85.65pt;width:310.4pt;height: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K29MwIAAFsEAAAOAAAAZHJzL2Uyb0RvYy54bWysVE1v2zAMvQ/YfxB0X+ykSZsYcYo0RYYB&#13;&#10;RVsgHXpWZDkWIIuapMTOfv0o2flYt9Owi0yK1CP5SHp+39aKHIR1EnROh4OUEqE5FFLvcvr9bf1l&#13;&#10;SonzTBdMgRY5PQpH7xefP80bk4kRVKAKYQmCaJc1JqeV9yZLEscrUTM3ACM0GkuwNfOo2l1SWNYg&#13;&#10;eq2SUZreJg3Ywljgwjm8feyMdBHxy1Jw/1KWTniicoq5+XjaeG7DmSzmLNtZZirJ+zTYP2RRM6kx&#13;&#10;6BnqkXlG9lb+AVVLbsFB6Qcc6gTKUnIRa8BqhumHajYVMyLWguQ4c6bJ/T9Y/nzYmFdLfPsALTYw&#13;&#10;ENIYlzm8DPW0pa3DFzMlaEcKj2faROsJx8ub2XiUTtHE0TaepNNJQEkuj411/quAmgQhpxa7Esli&#13;&#10;hyfnO9eTS4jlQMliLZWKit1tV8qSA8MO3i1Xk4dZj/6bm9KkyentzSSNyBrC+w5aaUzmUlOQfLtt&#13;&#10;iSxyOjrVu4XiiDRY6CbEGb6WmOwTc/6VWRwJLA/H3L/gUSrAWNBLlFRgf/7tPvhjp9BKSYMjllP3&#13;&#10;Y8+soER909jD2XA8DjMZlfHkboSKvbZsry16X68AORjiQhkexeDv1UksLdTvuA3LEBVNTHOMnVN/&#13;&#10;Ele+G3zcJi6Wy+iEU2iYf9IbwwN0YDy04q19Z9b0/fLY6Gc4DSPLPrSt8w0vNSz3HkoZexp47ljt&#13;&#10;6ccJjlPRb1tYkWs9el3+CYtfAAAA//8DAFBLAwQUAAYACAAAACEAOCXiEOUAAAAQAQAADwAAAGRy&#13;&#10;cy9kb3ducmV2LnhtbEyPT0/DMAzF70h8h8hIXBBL94e16ppOY8BpXOjg7jWmrdYkVZN1HZ8e7wQX&#13;&#10;S/azn38vW4+mFQP1vnFWwXQSgSBbOt3YSsHn/u0xAeEDWo2ts6TgQh7W+e1Nhql2Z/tBQxEqwSbW&#13;&#10;p6igDqFLpfRlTQb9xHVkWft2vcHAbV9J3eOZzU0rZ1G0lAYbyx9q7GhbU3ksTkbBsDPFw+X9S29i&#13;&#10;/7N9DrtX3C+OSt3fjS8rLpsViEBj+LuAawbmh5zBDu5ktRetgtk8Zv7AQjydg+CN5ClZgjhcJ8kC&#13;&#10;ZJ7J/0HyXwAAAP//AwBQSwECLQAUAAYACAAAACEAtoM4kv4AAADhAQAAEwAAAAAAAAAAAAAAAAAA&#13;&#10;AAAAW0NvbnRlbnRfVHlwZXNdLnhtbFBLAQItABQABgAIAAAAIQA4/SH/1gAAAJQBAAALAAAAAAAA&#13;&#10;AAAAAAAAAC8BAABfcmVscy8ucmVsc1BLAQItABQABgAIAAAAIQBogK29MwIAAFsEAAAOAAAAAAAA&#13;&#10;AAAAAAAAAC4CAABkcnMvZTJvRG9jLnhtbFBLAQItABQABgAIAAAAIQA4JeIQ5QAAABABAAAPAAAA&#13;&#10;AAAAAAAAAAAAAI0EAABkcnMvZG93bnJldi54bWxQSwUGAAAAAAQABADzAAAAnwUAAAAA&#13;&#10;" fillcolor="#7ac5b9" stroked="f" strokeweight=".5pt">
                <v:textbox>
                  <w:txbxContent>
                    <w:p w14:paraId="631CFEEF" w14:textId="77777777" w:rsidR="001D0E7A" w:rsidRDefault="001D0E7A" w:rsidP="001D0E7A"/>
                  </w:txbxContent>
                </v:textbox>
              </v:shape>
            </w:pict>
          </mc:Fallback>
        </mc:AlternateContent>
      </w:r>
      <w:r w:rsidR="001D0E7A">
        <w:rPr>
          <w:noProof/>
        </w:rPr>
        <mc:AlternateContent>
          <mc:Choice Requires="wps">
            <w:drawing>
              <wp:anchor distT="0" distB="0" distL="114300" distR="114300" simplePos="0" relativeHeight="251671552" behindDoc="0" locked="0" layoutInCell="1" allowOverlap="1" wp14:anchorId="3F90C0E7" wp14:editId="6BFB95E1">
                <wp:simplePos x="0" y="0"/>
                <wp:positionH relativeFrom="column">
                  <wp:posOffset>1489710</wp:posOffset>
                </wp:positionH>
                <wp:positionV relativeFrom="paragraph">
                  <wp:posOffset>739775</wp:posOffset>
                </wp:positionV>
                <wp:extent cx="3961765" cy="45085"/>
                <wp:effectExtent l="0" t="0" r="635" b="5715"/>
                <wp:wrapNone/>
                <wp:docPr id="924888493" name="Zone de texte 1"/>
                <wp:cNvGraphicFramePr/>
                <a:graphic xmlns:a="http://schemas.openxmlformats.org/drawingml/2006/main">
                  <a:graphicData uri="http://schemas.microsoft.com/office/word/2010/wordprocessingShape">
                    <wps:wsp>
                      <wps:cNvSpPr txBox="1"/>
                      <wps:spPr>
                        <a:xfrm>
                          <a:off x="0" y="0"/>
                          <a:ext cx="3961765" cy="45085"/>
                        </a:xfrm>
                        <a:prstGeom prst="rect">
                          <a:avLst/>
                        </a:prstGeom>
                        <a:solidFill>
                          <a:srgbClr val="7AC5B9"/>
                        </a:solidFill>
                        <a:ln w="6350">
                          <a:noFill/>
                        </a:ln>
                      </wps:spPr>
                      <wps:txbx>
                        <w:txbxContent>
                          <w:p w14:paraId="3A04E04F" w14:textId="77777777" w:rsidR="001D0E7A" w:rsidRDefault="001D0E7A" w:rsidP="001D0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C0E7" id="_x0000_s1029" type="#_x0000_t202" style="position:absolute;margin-left:117.3pt;margin-top:58.25pt;width:311.95pt;height:3.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oxaMwIAAFsEAAAOAAAAZHJzL2Uyb0RvYy54bWysVE1v2zAMvQ/YfxB0X+ykcdIYcYo0RYYB&#13;&#10;QVsgHXpWZDk2IIuapMTOfv0o2flYt9Owi0yK1CP5SHr+0NaSHIWxFaiMDgcxJUJxyCu1z+j3t/WX&#13;&#10;e0qsYypnEpTI6ElY+rD4/Gne6FSMoASZC0MQRNm00RktndNpFFleiprZAWih0FiAqZlD1eyj3LAG&#13;&#10;0WsZjeJ4EjVgcm2AC2vx9qkz0kXALwrB3UtRWOGIzCjm5sJpwrnzZ7SYs3RvmC4r3qfB/iGLmlUK&#13;&#10;g16gnphj5GCqP6DqihuwULgBhzqCoqi4CDVgNcP4QzXbkmkRakFyrL7QZP8fLH8+bvWrIa59hBYb&#13;&#10;6AlptE0tXvp62sLU/ouZErQjhacLbaJ1hOPl3WwynE4SSjjaxkl8n3iU6PpYG+u+CqiJFzJqsCuB&#13;&#10;LHbcWNe5nl18LAuyyteVlEEx+91KGnJk2MHpcpU8znr039ykIk1GJ3dJHJAV+PcdtFSYzLUmL7l2&#13;&#10;15Iqx9TP9e4gPyENBroJsZqvK0x2w6x7ZQZHAivHMXcveBQSMBb0EiUlmJ9/u/f+2Cm0UtLgiGXU&#13;&#10;/jgwIyiR3xT2cDYcj/1MBmWcTEeomFvL7taiDvUKkIMhLpTmQfT+Tp7FwkD9jtuw9FHRxBTH2Bl1&#13;&#10;Z3HlusHHbeJiuQxOOIWauY3aau6hPeO+FW/tOzO675fDRj/DeRhZ+qFtna9/qWB5cFBUoaee547V&#13;&#10;nn6c4DAV/bb5FbnVg9f1n7D4BQAA//8DAFBLAwQUAAYACAAAACEAdhblL+MAAAAQAQAADwAAAGRy&#13;&#10;cy9kb3ducmV2LnhtbExPTU/DMAy9I/EfIiNxQSzdV6m6ptMYcBoXOrhnjWmrNU7VZF3Hr8c7wcWy&#13;&#10;/Z6f38vWo23FgL1vHCmYTiIQSKUzDVUKPvdvjwkIHzQZ3TpCBRf0sM5vbzKdGnemDxyKUAkWIZ9q&#13;&#10;BXUIXSqlL2u02k9ch8TYt+utDjz2lTS9PrO4beUsimJpdUP8odYdbmssj8XJKhh2tni4vH+ZzZP/&#13;&#10;2T6H3aveL45K3d+NLysumxWIgGP4u4BrBvYPORs7uBMZL1oFs/kiZioD03gJghnJMuHmwJvZPAaZ&#13;&#10;Z/J/kPwXAAD//wMAUEsBAi0AFAAGAAgAAAAhALaDOJL+AAAA4QEAABMAAAAAAAAAAAAAAAAAAAAA&#13;&#10;AFtDb250ZW50X1R5cGVzXS54bWxQSwECLQAUAAYACAAAACEAOP0h/9YAAACUAQAACwAAAAAAAAAA&#13;&#10;AAAAAAAvAQAAX3JlbHMvLnJlbHNQSwECLQAUAAYACAAAACEAPTKMWjMCAABbBAAADgAAAAAAAAAA&#13;&#10;AAAAAAAuAgAAZHJzL2Uyb0RvYy54bWxQSwECLQAUAAYACAAAACEAdhblL+MAAAAQAQAADwAAAAAA&#13;&#10;AAAAAAAAAACNBAAAZHJzL2Rvd25yZXYueG1sUEsFBgAAAAAEAAQA8wAAAJ0FAAAAAA==&#13;&#10;" fillcolor="#7ac5b9" stroked="f" strokeweight=".5pt">
                <v:textbox>
                  <w:txbxContent>
                    <w:p w14:paraId="3A04E04F" w14:textId="77777777" w:rsidR="001D0E7A" w:rsidRDefault="001D0E7A" w:rsidP="001D0E7A"/>
                  </w:txbxContent>
                </v:textbox>
              </v:shape>
            </w:pict>
          </mc:Fallback>
        </mc:AlternateContent>
      </w:r>
      <w:r w:rsidR="001D0E7A">
        <w:rPr>
          <w:noProof/>
        </w:rPr>
        <mc:AlternateContent>
          <mc:Choice Requires="wps">
            <w:drawing>
              <wp:anchor distT="0" distB="0" distL="114300" distR="114300" simplePos="0" relativeHeight="251670528" behindDoc="0" locked="0" layoutInCell="1" allowOverlap="1" wp14:anchorId="0F4B9F2B" wp14:editId="2DB1D9FE">
                <wp:simplePos x="0" y="0"/>
                <wp:positionH relativeFrom="column">
                  <wp:posOffset>1489710</wp:posOffset>
                </wp:positionH>
                <wp:positionV relativeFrom="paragraph">
                  <wp:posOffset>389255</wp:posOffset>
                </wp:positionV>
                <wp:extent cx="3961765" cy="45085"/>
                <wp:effectExtent l="0" t="0" r="635" b="5715"/>
                <wp:wrapNone/>
                <wp:docPr id="21158072" name="Zone de texte 1"/>
                <wp:cNvGraphicFramePr/>
                <a:graphic xmlns:a="http://schemas.openxmlformats.org/drawingml/2006/main">
                  <a:graphicData uri="http://schemas.microsoft.com/office/word/2010/wordprocessingShape">
                    <wps:wsp>
                      <wps:cNvSpPr txBox="1"/>
                      <wps:spPr>
                        <a:xfrm>
                          <a:off x="0" y="0"/>
                          <a:ext cx="3961765" cy="45085"/>
                        </a:xfrm>
                        <a:prstGeom prst="rect">
                          <a:avLst/>
                        </a:prstGeom>
                        <a:solidFill>
                          <a:srgbClr val="7AC5B9"/>
                        </a:solidFill>
                        <a:ln w="6350">
                          <a:noFill/>
                        </a:ln>
                      </wps:spPr>
                      <wps:txbx>
                        <w:txbxContent>
                          <w:p w14:paraId="48CEC304" w14:textId="77777777" w:rsidR="001D0E7A" w:rsidRDefault="001D0E7A" w:rsidP="001D0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9F2B" id="_x0000_s1030" type="#_x0000_t202" style="position:absolute;margin-left:117.3pt;margin-top:30.65pt;width:311.95pt;height: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EdMwIAAFsEAAAOAAAAZHJzL2Uyb0RvYy54bWysVE1v2zAMvQ/YfxB0X+ykcdIYcYo0RYYB&#13;&#10;QVsgHXpWZDk2IIuapMTOfv0o2flYt9Owi0yK1CP5SHr+0NaSHIWxFaiMDgcxJUJxyCu1z+j3t/WX&#13;&#10;e0qsYypnEpTI6ElY+rD4/Gne6FSMoASZC0MQRNm00RktndNpFFleiprZAWih0FiAqZlD1eyj3LAG&#13;&#10;0WsZjeJ4EjVgcm2AC2vx9qkz0kXALwrB3UtRWOGIzCjm5sJpwrnzZ7SYs3RvmC4r3qfB/iGLmlUK&#13;&#10;g16gnphj5GCqP6DqihuwULgBhzqCoqi4CDVgNcP4QzXbkmkRakFyrL7QZP8fLH8+bvWrIa59hBYb&#13;&#10;6AlptE0tXvp62sLU/ouZErQjhacLbaJ1hOPl3WwynE4SSjjaxkl8n3iU6PpYG+u+CqiJFzJqsCuB&#13;&#10;LHbcWNe5nl18LAuyyteVlEEx+91KGnJk2MHpcpU8znr039ykIk1GJ3dJHJAV+PcdtFSYzLUmL7l2&#13;&#10;15Iqx2zP9e4gPyENBroJsZqvK0x2w6x7ZQZHAivHMXcveBQSMBb0EiUlmJ9/u/f+2Cm0UtLgiGXU&#13;&#10;/jgwIyiR3xT2cDYcj/1MBmWcTEeomFvL7taiDvUKkIMhLpTmQfT+Tp7FwkD9jtuw9FHRxBTH2Bl1&#13;&#10;Z3HlusHHbeJiuQxOOIWauY3aau6hPeO+FW/tOzO675fDRj/DeRhZ+qFtna9/qWB5cFBUoaee547V&#13;&#10;nn6c4DAV/bb5FbnVg9f1n7D4BQAA//8DAFBLAwQUAAYACAAAACEAMLb3qOIAAAAOAQAADwAAAGRy&#13;&#10;cy9kb3ducmV2LnhtbExPTU/DMAy9I/EfIiNxQSzdV6m6ptMYcBoXOrh7TWirNU7VZF3Hr8c7wcWS&#13;&#10;/Z7fR7YebSsG0/vGkYLpJAJhqHS6oUrB5/7tMQHhA5LG1pFRcDEe1vntTYapdmf6MEMRKsEi5FNU&#13;&#10;UIfQpVL6sjYW/cR1hhj7dr3FwGtfSd3jmcVtK2dRFEuLDbFDjZ3Z1qY8FierYNjZ4uHy/qU3T/5n&#13;&#10;+xx2r7hfHJW6vxtfVjw2KxDBjOHvA64dOD/kHOzgTqS9aBXM5ouYqQri6RwEE5JlsgRx4EOyAJln&#13;&#10;8n+N/BcAAP//AwBQSwECLQAUAAYACAAAACEAtoM4kv4AAADhAQAAEwAAAAAAAAAAAAAAAAAAAAAA&#13;&#10;W0NvbnRlbnRfVHlwZXNdLnhtbFBLAQItABQABgAIAAAAIQA4/SH/1gAAAJQBAAALAAAAAAAAAAAA&#13;&#10;AAAAAC8BAABfcmVscy8ucmVsc1BLAQItABQABgAIAAAAIQCDJ/EdMwIAAFsEAAAOAAAAAAAAAAAA&#13;&#10;AAAAAC4CAABkcnMvZTJvRG9jLnhtbFBLAQItABQABgAIAAAAIQAwtveo4gAAAA4BAAAPAAAAAAAA&#13;&#10;AAAAAAAAAI0EAABkcnMvZG93bnJldi54bWxQSwUGAAAAAAQABADzAAAAnAUAAAAA&#13;&#10;" fillcolor="#7ac5b9" stroked="f" strokeweight=".5pt">
                <v:textbox>
                  <w:txbxContent>
                    <w:p w14:paraId="48CEC304" w14:textId="77777777" w:rsidR="001D0E7A" w:rsidRDefault="001D0E7A" w:rsidP="001D0E7A"/>
                  </w:txbxContent>
                </v:textbox>
              </v:shape>
            </w:pict>
          </mc:Fallback>
        </mc:AlternateContent>
      </w:r>
      <w:r w:rsidR="001D0E7A">
        <w:rPr>
          <w:noProof/>
        </w:rPr>
        <mc:AlternateContent>
          <mc:Choice Requires="wps">
            <w:drawing>
              <wp:anchor distT="0" distB="0" distL="114300" distR="114300" simplePos="0" relativeHeight="251669504" behindDoc="0" locked="0" layoutInCell="1" allowOverlap="1" wp14:anchorId="136EB378" wp14:editId="1B04A57D">
                <wp:simplePos x="0" y="0"/>
                <wp:positionH relativeFrom="column">
                  <wp:posOffset>1489710</wp:posOffset>
                </wp:positionH>
                <wp:positionV relativeFrom="paragraph">
                  <wp:posOffset>42545</wp:posOffset>
                </wp:positionV>
                <wp:extent cx="3961765" cy="45085"/>
                <wp:effectExtent l="0" t="0" r="635" b="5715"/>
                <wp:wrapNone/>
                <wp:docPr id="629185446" name="Zone de texte 1"/>
                <wp:cNvGraphicFramePr/>
                <a:graphic xmlns:a="http://schemas.openxmlformats.org/drawingml/2006/main">
                  <a:graphicData uri="http://schemas.microsoft.com/office/word/2010/wordprocessingShape">
                    <wps:wsp>
                      <wps:cNvSpPr txBox="1"/>
                      <wps:spPr>
                        <a:xfrm>
                          <a:off x="0" y="0"/>
                          <a:ext cx="3961765" cy="45085"/>
                        </a:xfrm>
                        <a:prstGeom prst="rect">
                          <a:avLst/>
                        </a:prstGeom>
                        <a:solidFill>
                          <a:srgbClr val="7AC5B9"/>
                        </a:solidFill>
                        <a:ln w="6350">
                          <a:noFill/>
                        </a:ln>
                      </wps:spPr>
                      <wps:txbx>
                        <w:txbxContent>
                          <w:p w14:paraId="22607B15" w14:textId="77777777" w:rsidR="001D0E7A" w:rsidRDefault="001D0E7A" w:rsidP="001D0E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EB378" id="_x0000_s1031" type="#_x0000_t202" style="position:absolute;margin-left:117.3pt;margin-top:3.35pt;width:311.9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lb7IMwIAAFsEAAAOAAAAZHJzL2Uyb0RvYy54bWysVE1v2zAMvQ/YfxB0X+ykcdIYcYo0RYYB&#13;&#10;QVsgHXpWZDk2IIuapMTOfv0o2flYt9Owi0yK1CP5SHr+0NaSHIWxFaiMDgcxJUJxyCu1z+j3t/WX&#13;&#10;e0qsYypnEpTI6ElY+rD4/Gne6FSMoASZC0MQRNm00RktndNpFFleiprZAWih0FiAqZlD1eyj3LAG&#13;&#10;0WsZjeJ4EjVgcm2AC2vx9qkz0kXALwrB3UtRWOGIzCjm5sJpwrnzZ7SYs3RvmC4r3qfB/iGLmlUK&#13;&#10;g16gnphj5GCqP6DqihuwULgBhzqCoqi4CDVgNcP4QzXbkmkRakFyrL7QZP8fLH8+bvWrIa59hBYb&#13;&#10;6AlptE0tXvp62sLU/ouZErQjhacLbaJ1hOPl3WwynE4SSjjaxkl8n3iU6PpYG+u+CqiJFzJqsCuB&#13;&#10;LHbcWNe5nl18LAuyyteVlEEx+91KGnJk2MHpcpU8znr039ykIk1GJ3dJHJAV+PcdtFSYzLUmL7l2&#13;&#10;15Iqz2jI1N/sID8hDQa6CbGarytMdsOse2UGRwIrxzF3L3gUEjAW9BIlJZiff7v3/tgptFLS4Ihl&#13;&#10;1P44MCMokd8U9nA2HI/9TAZlnExHqJhby+7Wog71CpCDIS6U5kH0/k6excJA/Y7bsPRR0cQUx9gZ&#13;&#10;dWdx5brBx23iYrkMTjiFmrmN2mruoT3jvhVv7Tszuu+Xw0Y/w3kYWfqhbZ2vf6lgeXBQVKGnV1Z7&#13;&#10;+nGCw1T02+ZX5FYPXtd/wuIXAAAA//8DAFBLAwQUAAYACAAAACEArBb/5eIAAAANAQAADwAAAGRy&#13;&#10;cy9kb3ducmV2LnhtbExPy07DMBC8I/EP1iJxQdShjzRK41SlwKlcSOG+jU0SNV5HsZumfD3bE1xG&#13;&#10;Ws3sPLL1aFsxmN43jhQ8TSIQhkqnG6oUfO7fHhMQPiBpbB0ZBRfjYZ3f3mSYanemDzMUoRJsQj5F&#13;&#10;BXUIXSqlL2tj0U9cZ4i5b9dbDHz2ldQ9ntnctnIaRbG02BAn1NiZbW3KY3GyCoadLR4u7196s/Q/&#13;&#10;2+ewe8X9/KjU/d34smLYrEAEM4a/D7hu4P6Qc7GDO5H2olUwnc1jliqIlyCYTxbJAsSBhbMEZJ7J&#13;&#10;/yvyXwAAAP//AwBQSwECLQAUAAYACAAAACEAtoM4kv4AAADhAQAAEwAAAAAAAAAAAAAAAAAAAAAA&#13;&#10;W0NvbnRlbnRfVHlwZXNdLnhtbFBLAQItABQABgAIAAAAIQA4/SH/1gAAAJQBAAALAAAAAAAAAAAA&#13;&#10;AAAAAC8BAABfcmVscy8ucmVsc1BLAQItABQABgAIAAAAIQD8lb7IMwIAAFsEAAAOAAAAAAAAAAAA&#13;&#10;AAAAAC4CAABkcnMvZTJvRG9jLnhtbFBLAQItABQABgAIAAAAIQCsFv/l4gAAAA0BAAAPAAAAAAAA&#13;&#10;AAAAAAAAAI0EAABkcnMvZG93bnJldi54bWxQSwUGAAAAAAQABADzAAAAnAUAAAAA&#13;&#10;" fillcolor="#7ac5b9" stroked="f" strokeweight=".5pt">
                <v:textbox>
                  <w:txbxContent>
                    <w:p w14:paraId="22607B15" w14:textId="77777777" w:rsidR="001D0E7A" w:rsidRDefault="001D0E7A" w:rsidP="001D0E7A"/>
                  </w:txbxContent>
                </v:textbox>
              </v:shape>
            </w:pict>
          </mc:Fallback>
        </mc:AlternateContent>
      </w:r>
      <w:r w:rsidR="00F647AA">
        <w:rPr>
          <w:rFonts w:ascii="Arial" w:hAnsi="Arial" w:cs="Arial"/>
          <w:noProof/>
          <w:color w:val="1A1A1A"/>
          <w:spacing w:val="7"/>
          <w:kern w:val="0"/>
          <w:sz w:val="17"/>
          <w:szCs w:val="17"/>
          <w:lang w:val="en-US"/>
        </w:rPr>
        <mc:AlternateContent>
          <mc:Choice Requires="wps">
            <w:drawing>
              <wp:anchor distT="0" distB="0" distL="114300" distR="114300" simplePos="0" relativeHeight="251667456" behindDoc="0" locked="0" layoutInCell="1" allowOverlap="1" wp14:anchorId="4CC6807A" wp14:editId="54847A9A">
                <wp:simplePos x="0" y="0"/>
                <wp:positionH relativeFrom="column">
                  <wp:posOffset>1482090</wp:posOffset>
                </wp:positionH>
                <wp:positionV relativeFrom="paragraph">
                  <wp:posOffset>8933815</wp:posOffset>
                </wp:positionV>
                <wp:extent cx="2025650" cy="573405"/>
                <wp:effectExtent l="0" t="0" r="0" b="0"/>
                <wp:wrapNone/>
                <wp:docPr id="743167714" name="Zone de texte 9"/>
                <wp:cNvGraphicFramePr/>
                <a:graphic xmlns:a="http://schemas.openxmlformats.org/drawingml/2006/main">
                  <a:graphicData uri="http://schemas.microsoft.com/office/word/2010/wordprocessingShape">
                    <wps:wsp>
                      <wps:cNvSpPr txBox="1"/>
                      <wps:spPr>
                        <a:xfrm>
                          <a:off x="0" y="0"/>
                          <a:ext cx="2025650" cy="573405"/>
                        </a:xfrm>
                        <a:prstGeom prst="rect">
                          <a:avLst/>
                        </a:prstGeom>
                        <a:noFill/>
                        <a:ln w="6350">
                          <a:noFill/>
                        </a:ln>
                      </wps:spPr>
                      <wps:txbx>
                        <w:txbxContent>
                          <w:p w14:paraId="2F2B9548"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 xml:space="preserve">UL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praefecti</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custodiam</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protectoribus</w:t>
                            </w:r>
                            <w:proofErr w:type="spellEnd"/>
                          </w:p>
                          <w:p w14:paraId="360AAB72"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 xml:space="preserve">53 bis,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mandaverat</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fidis</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w:t>
                            </w:r>
                          </w:p>
                          <w:p w14:paraId="52600868"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93100 MONTREUIL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C6807A" id="Zone de texte 9" o:spid="_x0000_s1032" type="#_x0000_t202" style="position:absolute;margin-left:116.7pt;margin-top:703.45pt;width:159.5pt;height:45.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YHC2GQIAADMEAAAOAAAAZHJzL2Uyb0RvYy54bWysU01v2zAMvQ/YfxB0X+ykSdoZcYqsRYYB&#13;&#10;QVsgHXpWZCk2IImapMTOfv0oOV/rdhp2kUmRfiTfo2b3nVZkL5xvwJR0OMgpEYZD1ZhtSb+/Lj/d&#13;&#10;UeIDMxVTYERJD8LT+/nHD7PWFmIENahKOIIgxhetLWkdgi2yzPNaaOYHYIXBoASnWUDXbbPKsRbR&#13;&#10;tcpGeT7NWnCVdcCF93j72AfpPOFLKXh4ltKLQFRJsbeQTpfOTTyz+YwVW8ds3fBjG+wfutCsMVj0&#13;&#10;DPXIAiM71/wBpRvuwIMMAw46AykbLtIMOM0wfzfNumZWpFmQHG/PNPn/B8uf9mv74kjovkCHAkZC&#13;&#10;WusLj5dxnk46Hb/YKcE4Ung40ya6QDhejvLRZDrBEMfY5PZmnE8iTHb52zofvgrQJBoldShLYovt&#13;&#10;Vz70qaeUWMzAslEqSaMMaUs6vUH43yIIrgzWuPQardBtOtJU+MNpjg1UBxzPQa+8t3zZYA8r5sML&#13;&#10;cyg1to3rG57xkAqwFhwtSmpwP/92H/NRAYxS0uLqlNT/2DEnKFHfDGrzeTgex11LznhyO0LHXUc2&#13;&#10;1xGz0w+A2znEh2J5MmN+UCdTOtBvuOWLWBVDzHCsXdJwMh9Cv9D4SrhYLFISbpdlYWXWlkfoyF1k&#13;&#10;+LV7Y84eZQgo4BOclowV79Toc3vWF7sAsklSRZ57Vo/042YmsY+vKK7+tZ+yLm99/gsAAP//AwBQ&#13;&#10;SwMEFAAGAAgAAAAhAEVGaNjnAAAAEgEAAA8AAABkcnMvZG93bnJldi54bWxMT8tOwzAQvCPxD9Yi&#13;&#10;caMOblPaNE5VBVVIqBz6uPTmxG4SEa9D7LaBr2d7gstKOzM7O5MuB9uyi+l941DC8ygCZrB0usFK&#13;&#10;wmG/fpoB80GhVq1DI+HbeFhm93epSrS74tZcdqFiZII+URLqELqEc1/Wxio/cp1B4k6utyrQ2ldc&#13;&#10;9+pK5rblIoqm3KoG6UOtOpPXpvzcna2E93z9obaFsLOfNn/bnFbd1+EYS/n4MLwuaKwWwIIZwt8F&#13;&#10;3DpQfsgoWOHOqD1rJYjxeEJSIibRdA6MJHEsCCpu0PxFAM9S/r9K9gsAAP//AwBQSwECLQAUAAYA&#13;&#10;CAAAACEAtoM4kv4AAADhAQAAEwAAAAAAAAAAAAAAAAAAAAAAW0NvbnRlbnRfVHlwZXNdLnhtbFBL&#13;&#10;AQItABQABgAIAAAAIQA4/SH/1gAAAJQBAAALAAAAAAAAAAAAAAAAAC8BAABfcmVscy8ucmVsc1BL&#13;&#10;AQItABQABgAIAAAAIQCYYHC2GQIAADMEAAAOAAAAAAAAAAAAAAAAAC4CAABkcnMvZTJvRG9jLnht&#13;&#10;bFBLAQItABQABgAIAAAAIQBFRmjY5wAAABIBAAAPAAAAAAAAAAAAAAAAAHMEAABkcnMvZG93bnJl&#13;&#10;di54bWxQSwUGAAAAAAQABADzAAAAhwUAAAAA&#13;&#10;" filled="f" stroked="f" strokeweight=".5pt">
                <v:textbox>
                  <w:txbxContent>
                    <w:p w14:paraId="2F2B9548"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 xml:space="preserve">UL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praefecti</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custodiam</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protectoribus</w:t>
                      </w:r>
                      <w:proofErr w:type="spellEnd"/>
                    </w:p>
                    <w:p w14:paraId="360AAB72"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 xml:space="preserve">53 bis,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mandaverat</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fidis</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w:t>
                      </w:r>
                    </w:p>
                    <w:p w14:paraId="52600868"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93100 MONTREUIL</w:t>
                      </w:r>
                    </w:p>
                  </w:txbxContent>
                </v:textbox>
              </v:shape>
            </w:pict>
          </mc:Fallback>
        </mc:AlternateContent>
      </w:r>
      <w:r w:rsidR="00F647AA">
        <w:rPr>
          <w:rFonts w:ascii="Arial" w:hAnsi="Arial" w:cs="Arial"/>
          <w:noProof/>
          <w:color w:val="1A1A1A"/>
          <w:spacing w:val="7"/>
          <w:kern w:val="0"/>
          <w:sz w:val="17"/>
          <w:szCs w:val="17"/>
          <w:lang w:val="en-US"/>
        </w:rPr>
        <mc:AlternateContent>
          <mc:Choice Requires="wps">
            <w:drawing>
              <wp:anchor distT="0" distB="0" distL="114300" distR="114300" simplePos="0" relativeHeight="251666432" behindDoc="0" locked="0" layoutInCell="1" allowOverlap="1" wp14:anchorId="4782DB0E" wp14:editId="083A4F19">
                <wp:simplePos x="0" y="0"/>
                <wp:positionH relativeFrom="column">
                  <wp:posOffset>4000929</wp:posOffset>
                </wp:positionH>
                <wp:positionV relativeFrom="paragraph">
                  <wp:posOffset>8933815</wp:posOffset>
                </wp:positionV>
                <wp:extent cx="2025650" cy="573405"/>
                <wp:effectExtent l="0" t="0" r="0" b="0"/>
                <wp:wrapNone/>
                <wp:docPr id="1170985607" name="Zone de texte 9"/>
                <wp:cNvGraphicFramePr/>
                <a:graphic xmlns:a="http://schemas.openxmlformats.org/drawingml/2006/main">
                  <a:graphicData uri="http://schemas.microsoft.com/office/word/2010/wordprocessingShape">
                    <wps:wsp>
                      <wps:cNvSpPr txBox="1"/>
                      <wps:spPr>
                        <a:xfrm>
                          <a:off x="0" y="0"/>
                          <a:ext cx="2025650" cy="573405"/>
                        </a:xfrm>
                        <a:prstGeom prst="rect">
                          <a:avLst/>
                        </a:prstGeom>
                        <a:noFill/>
                        <a:ln w="6350">
                          <a:noFill/>
                        </a:ln>
                      </wps:spPr>
                      <wps:txbx>
                        <w:txbxContent>
                          <w:p w14:paraId="3EF9A4C8"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 xml:space="preserve">UL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praefecti</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custodiam</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protectoribus</w:t>
                            </w:r>
                            <w:proofErr w:type="spellEnd"/>
                          </w:p>
                          <w:p w14:paraId="0A336107"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 xml:space="preserve">53 bis,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mandaverat</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fidis</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w:t>
                            </w:r>
                          </w:p>
                          <w:p w14:paraId="701E113F"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93100 MONTREUIL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2DB0E" id="_x0000_s1033" type="#_x0000_t202" style="position:absolute;margin-left:315.05pt;margin-top:703.45pt;width:159.5pt;height:45.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j9jGgIAADMEAAAOAAAAZHJzL2Uyb0RvYy54bWysU01v2zAMvQ/YfxB0X+ykSdoZcYqsRYYB&#13;&#10;QVsgHXpWZCkWIIuapMTOfv0oOV/rdhp2kUmRfiTfo2b3XaPJXjivwJR0OMgpEYZDpcy2pN9fl5/u&#13;&#10;KPGBmYppMKKkB+Hp/fzjh1lrCzGCGnQlHEEQ44vWlrQOwRZZ5nktGuYHYIXBoATXsICu22aVYy2i&#13;&#10;Nzob5fk0a8FV1gEX3uPtYx+k84QvpeDhWUovAtElxd5COl06N/HM5jNWbB2zteLHNtg/dNEwZbDo&#13;&#10;GeqRBUZ2Tv0B1SjuwIMMAw5NBlIqLtIMOM0wfzfNumZWpFmQHG/PNPn/B8uf9mv74kjovkCHAkZC&#13;&#10;WusLj5dxnk66Jn6xU4JxpPBwpk10gXC8HOWjyXSCIY6xye3NOJ9EmOzyt3U+fBXQkGiU1KEsiS22&#13;&#10;X/nQp55SYjEDS6V1kkYb0pZ0eoPwv0UQXBuscek1WqHbdERVJb09zbGB6oDjOeiV95YvFfawYj68&#13;&#10;MIdSY9u4vuEZD6kBa8HRoqQG9/Nv9zEfFcAoJS2uTkn9jx1zghL9zaA2n4fjcdy15IwntyN03HVk&#13;&#10;cx0xu+YBcDuH+FAsT2bMD/pkSgfNG275IlbFEDMca5c0nMyH0C80vhIuFouUhNtlWViZteUROnIX&#13;&#10;GX7t3pizRxkCCvgEpyVjxTs1+tye9cUugFRJqshzz+qRftzMJPbxFcXVv/ZT1uWtz38BAAD//wMA&#13;&#10;UEsDBBQABgAIAAAAIQAQ6lkT5wAAABIBAAAPAAAAZHJzL2Rvd25yZXYueG1sTE9BTsMwELwj8Qdr&#13;&#10;K3GjdkMJTRqnqoIqJASHll56c2I3iYjXIXbbwOvZnuCy0s7Mzs5kq9F27GwG3zqUMJsKYAYrp1us&#13;&#10;Jew/NvcLYD4o1KpzaCR8Gw+r/PYmU6l2F9ya8y7UjEzQp0pCE0Kfcu6rxljlp643SNzRDVYFWoea&#13;&#10;60FdyNx2PBIi5la1SB8a1ZuiMdXn7mQlvBabd7UtI7v46YqXt+O6/9ofHqW8m4zPSxrrJbBgxvB3&#13;&#10;AdcOlB9yCla6E2rPOgnxg5iRlIi5iBNgJEnmCUHlFUqeIuB5xv9XyX8BAAD//wMAUEsBAi0AFAAG&#13;&#10;AAgAAAAhALaDOJL+AAAA4QEAABMAAAAAAAAAAAAAAAAAAAAAAFtDb250ZW50X1R5cGVzXS54bWxQ&#13;&#10;SwECLQAUAAYACAAAACEAOP0h/9YAAACUAQAACwAAAAAAAAAAAAAAAAAvAQAAX3JlbHMvLnJlbHNQ&#13;&#10;SwECLQAUAAYACAAAACEA59I/YxoCAAAzBAAADgAAAAAAAAAAAAAAAAAuAgAAZHJzL2Uyb0RvYy54&#13;&#10;bWxQSwECLQAUAAYACAAAACEAEOpZE+cAAAASAQAADwAAAAAAAAAAAAAAAAB0BAAAZHJzL2Rvd25y&#13;&#10;ZXYueG1sUEsFBgAAAAAEAAQA8wAAAIgFAAAAAA==&#13;&#10;" filled="f" stroked="f" strokeweight=".5pt">
                <v:textbox>
                  <w:txbxContent>
                    <w:p w14:paraId="3EF9A4C8"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 xml:space="preserve">UL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praefecti</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custodiam</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protectoribus</w:t>
                      </w:r>
                      <w:proofErr w:type="spellEnd"/>
                    </w:p>
                    <w:p w14:paraId="0A336107"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 xml:space="preserve">53 bis,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mandaverat</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 xml:space="preserve"> </w:t>
                      </w:r>
                      <w:proofErr w:type="spellStart"/>
                      <w:r w:rsidRPr="00F647AA">
                        <w:rPr>
                          <w:rFonts w:ascii="Barlow" w:hAnsi="Barlow" w:cs="Times New Roman (Corps CS)"/>
                          <w:color w:val="FFFFFF" w:themeColor="background1"/>
                          <w:sz w:val="16"/>
                          <w14:textOutline w14:w="9525" w14:cap="rnd" w14:cmpd="sng" w14:algn="ctr">
                            <w14:noFill/>
                            <w14:prstDash w14:val="solid"/>
                            <w14:bevel/>
                          </w14:textOutline>
                        </w:rPr>
                        <w:t>fidis</w:t>
                      </w:r>
                      <w:proofErr w:type="spellEnd"/>
                      <w:r w:rsidRPr="00F647AA">
                        <w:rPr>
                          <w:rFonts w:ascii="Barlow" w:hAnsi="Barlow" w:cs="Times New Roman (Corps CS)"/>
                          <w:color w:val="FFFFFF" w:themeColor="background1"/>
                          <w:sz w:val="16"/>
                          <w14:textOutline w14:w="9525" w14:cap="rnd" w14:cmpd="sng" w14:algn="ctr">
                            <w14:noFill/>
                            <w14:prstDash w14:val="solid"/>
                            <w14:bevel/>
                          </w14:textOutline>
                        </w:rPr>
                        <w:t>.</w:t>
                      </w:r>
                    </w:p>
                    <w:p w14:paraId="701E113F" w14:textId="77777777" w:rsidR="00F647AA" w:rsidRPr="00F647AA" w:rsidRDefault="00F647AA" w:rsidP="00F647AA">
                      <w:pPr>
                        <w:spacing w:after="60"/>
                        <w:rPr>
                          <w:rFonts w:ascii="Barlow" w:hAnsi="Barlow" w:cs="Times New Roman (Corps CS)"/>
                          <w:color w:val="FFFFFF" w:themeColor="background1"/>
                          <w:sz w:val="16"/>
                          <w14:textOutline w14:w="9525" w14:cap="rnd" w14:cmpd="sng" w14:algn="ctr">
                            <w14:noFill/>
                            <w14:prstDash w14:val="solid"/>
                            <w14:bevel/>
                          </w14:textOutline>
                        </w:rPr>
                      </w:pPr>
                      <w:r w:rsidRPr="00F647AA">
                        <w:rPr>
                          <w:rFonts w:ascii="Barlow" w:hAnsi="Barlow" w:cs="Times New Roman (Corps CS)"/>
                          <w:color w:val="FFFFFF" w:themeColor="background1"/>
                          <w:sz w:val="16"/>
                          <w14:textOutline w14:w="9525" w14:cap="rnd" w14:cmpd="sng" w14:algn="ctr">
                            <w14:noFill/>
                            <w14:prstDash w14:val="solid"/>
                            <w14:bevel/>
                          </w14:textOutline>
                        </w:rPr>
                        <w:t>93100 MONTREUIL</w:t>
                      </w:r>
                    </w:p>
                  </w:txbxContent>
                </v:textbox>
              </v:shape>
            </w:pict>
          </mc:Fallback>
        </mc:AlternateContent>
      </w:r>
      <w:r w:rsidR="00F647AA">
        <w:rPr>
          <w:noProof/>
        </w:rPr>
        <mc:AlternateContent>
          <mc:Choice Requires="wps">
            <w:drawing>
              <wp:anchor distT="0" distB="0" distL="114300" distR="114300" simplePos="0" relativeHeight="251660288" behindDoc="0" locked="0" layoutInCell="1" allowOverlap="1" wp14:anchorId="4770EA3D" wp14:editId="0ED4FE81">
                <wp:simplePos x="0" y="0"/>
                <wp:positionH relativeFrom="column">
                  <wp:posOffset>1551940</wp:posOffset>
                </wp:positionH>
                <wp:positionV relativeFrom="paragraph">
                  <wp:posOffset>1590040</wp:posOffset>
                </wp:positionV>
                <wp:extent cx="5107305" cy="331470"/>
                <wp:effectExtent l="0" t="0" r="0" b="0"/>
                <wp:wrapNone/>
                <wp:docPr id="313730620" name="Zone de texte 2"/>
                <wp:cNvGraphicFramePr/>
                <a:graphic xmlns:a="http://schemas.openxmlformats.org/drawingml/2006/main">
                  <a:graphicData uri="http://schemas.microsoft.com/office/word/2010/wordprocessingShape">
                    <wps:wsp>
                      <wps:cNvSpPr txBox="1"/>
                      <wps:spPr>
                        <a:xfrm>
                          <a:off x="0" y="0"/>
                          <a:ext cx="5107305" cy="331470"/>
                        </a:xfrm>
                        <a:prstGeom prst="rect">
                          <a:avLst/>
                        </a:prstGeom>
                        <a:noFill/>
                        <a:ln w="6350">
                          <a:noFill/>
                        </a:ln>
                      </wps:spPr>
                      <wps:txbx>
                        <w:txbxContent>
                          <w:p w14:paraId="0015A1D8" w14:textId="3A4A9B30" w:rsidR="000C2707" w:rsidRPr="000C2707" w:rsidRDefault="000C2707">
                            <w:pPr>
                              <w:rPr>
                                <w:color w:val="FFFFFF" w:themeColor="background1"/>
                                <w14:textFill>
                                  <w14:noFill/>
                                </w14:textFill>
                              </w:rPr>
                            </w:pPr>
                            <w:r>
                              <w:rPr>
                                <w:noProof/>
                              </w:rPr>
                              <w:drawing>
                                <wp:inline distT="0" distB="0" distL="0" distR="0" wp14:anchorId="5B305135" wp14:editId="12198E75">
                                  <wp:extent cx="5092700" cy="12700"/>
                                  <wp:effectExtent l="0" t="0" r="0" b="0"/>
                                  <wp:docPr id="1737329582" name="Image 173732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8318" name="Image 485858318"/>
                                          <pic:cNvPicPr/>
                                        </pic:nvPicPr>
                                        <pic:blipFill>
                                          <a:blip r:embed="rId6"/>
                                          <a:stretch>
                                            <a:fillRect/>
                                          </a:stretch>
                                        </pic:blipFill>
                                        <pic:spPr>
                                          <a:xfrm>
                                            <a:off x="0" y="0"/>
                                            <a:ext cx="5092700" cy="127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0EA3D" id="Zone de texte 2" o:spid="_x0000_s1034" type="#_x0000_t202" style="position:absolute;margin-left:122.2pt;margin-top:125.2pt;width:402.15pt;height:26.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CO9EgIAACMEAAAOAAAAZHJzL2Uyb0RvYy54bWysU11r2zAUfR/sPwi9L3aapS0mTslaMgal&#13;&#10;LaSjz4osxQZZV7tSYme/fldynIxuT2Mv8rXu9zlHi7u+Neyg0DdgSz6d5JwpK6Fq7K7k31/Xn245&#13;&#10;80HYShiwquRH5fnd8uOHRecKdQU1mEohoyLWF50reR2CK7LMy1q1wk/AKUtODdiKQL+4yyoUHVVv&#13;&#10;TXaV59dZB1g5BKm8p9uHwcmXqb7WSoZnrb0KzJScZgvpxHRu45ktF6LYoXB1I09jiH+YohWNpabn&#13;&#10;Ug8iCLbH5o9SbSMRPOgwkdBmoHUjVdqBtpnm77bZ1MKptAuB490ZJv//ysqnw8a9IAv9F+iJwAhI&#13;&#10;53zh6TLu02ts45cmZeQnCI9n2FQfmKTL+TS/meVzziT5ZrPp55uEa3bJdujDVwUti0bJkWhJaInD&#13;&#10;ow/UkULHkNjMwroxJlFjLOtKfj2b5ynh7KEMYynxMmu0Qr/tWVOV/HbcYwvVkdZDGJj3Tq4bmuFR&#13;&#10;+PAikKimjUi+4ZkObYB6wcnirAb8+bf7GE8MkJezjqRTcv9jL1BxZr5Z4ibqbDRwNLajYfftPZAa&#13;&#10;p/QwnEwmJWAwo6kR2jdS9Sp2IZewknqVPIzmfRgETK9CqtUqBZGanAiPduNkLB1RjIi+9m8C3Qn2&#13;&#10;QIQ9wSgqUbxDf4gd8F/tA+gmURNxHVA8wU1KTIydXk2U+u//Kerytpe/AAAA//8DAFBLAwQUAAYA&#13;&#10;CAAAACEAA2imKOMAAAARAQAADwAAAGRycy9kb3ducmV2LnhtbExPTU/DMAy9I/EfIiNxY8lKGVPX&#13;&#10;dEIMbjBgGxLc0ia0FY1TJWlX/j3eCS7Ws/z8PvL1ZDs2Gh9ahxLmMwHMYOV0i7WEw/7xagksRIVa&#13;&#10;dQ6NhB8TYF2cn+Uq0+6Ib2bcxZqRCIZMSWhi7DPOQ9UYq8LM9Qbp9uW8VZFWX3Pt1ZHEbccTIRbc&#13;&#10;qhbJoVG9uW9M9b0brITuI/inUsTPcVM/x9cXPrw/zLdSXl5MmxWNuxWwaKb49wGnDpQfCgpWugF1&#13;&#10;YJ2EJE1TohK4EQRODJEub4GVEq5FsgBe5Px/k+IXAAD//wMAUEsBAi0AFAAGAAgAAAAhALaDOJL+&#13;&#10;AAAA4QEAABMAAAAAAAAAAAAAAAAAAAAAAFtDb250ZW50X1R5cGVzXS54bWxQSwECLQAUAAYACAAA&#13;&#10;ACEAOP0h/9YAAACUAQAACwAAAAAAAAAAAAAAAAAvAQAAX3JlbHMvLnJlbHNQSwECLQAUAAYACAAA&#13;&#10;ACEAJWgjvRICAAAjBAAADgAAAAAAAAAAAAAAAAAuAgAAZHJzL2Uyb0RvYy54bWxQSwECLQAUAAYA&#13;&#10;CAAAACEAA2imKOMAAAARAQAADwAAAAAAAAAAAAAAAABsBAAAZHJzL2Rvd25yZXYueG1sUEsFBgAA&#13;&#10;AAAEAAQA8wAAAHwFAAAAAA==&#13;&#10;" filled="f" stroked="f" strokeweight=".5pt">
                <v:textbox inset="0,0,0,0">
                  <w:txbxContent>
                    <w:p w14:paraId="0015A1D8" w14:textId="3A4A9B30" w:rsidR="000C2707" w:rsidRPr="000C2707" w:rsidRDefault="000C2707">
                      <w:pPr>
                        <w:rPr>
                          <w:color w:val="FFFFFF" w:themeColor="background1"/>
                          <w14:textFill>
                            <w14:noFill/>
                          </w14:textFill>
                        </w:rPr>
                      </w:pPr>
                      <w:r>
                        <w:rPr>
                          <w:noProof/>
                        </w:rPr>
                        <w:drawing>
                          <wp:inline distT="0" distB="0" distL="0" distR="0" wp14:anchorId="5B305135" wp14:editId="12198E75">
                            <wp:extent cx="5092700" cy="12700"/>
                            <wp:effectExtent l="0" t="0" r="0" b="0"/>
                            <wp:docPr id="1737329582" name="Image 173732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8318" name="Image 485858318"/>
                                    <pic:cNvPicPr/>
                                  </pic:nvPicPr>
                                  <pic:blipFill>
                                    <a:blip r:embed="rId6"/>
                                    <a:stretch>
                                      <a:fillRect/>
                                    </a:stretch>
                                  </pic:blipFill>
                                  <pic:spPr>
                                    <a:xfrm>
                                      <a:off x="0" y="0"/>
                                      <a:ext cx="5092700" cy="12700"/>
                                    </a:xfrm>
                                    <a:prstGeom prst="rect">
                                      <a:avLst/>
                                    </a:prstGeom>
                                  </pic:spPr>
                                </pic:pic>
                              </a:graphicData>
                            </a:graphic>
                          </wp:inline>
                        </w:drawing>
                      </w:r>
                    </w:p>
                  </w:txbxContent>
                </v:textbox>
              </v:shape>
            </w:pict>
          </mc:Fallback>
        </mc:AlternateContent>
      </w:r>
      <w:r w:rsidR="00F647AA">
        <w:rPr>
          <w:noProof/>
        </w:rPr>
        <mc:AlternateContent>
          <mc:Choice Requires="wps">
            <w:drawing>
              <wp:anchor distT="0" distB="0" distL="114300" distR="114300" simplePos="0" relativeHeight="251662336" behindDoc="0" locked="0" layoutInCell="1" allowOverlap="1" wp14:anchorId="0EA3BA90" wp14:editId="1C346545">
                <wp:simplePos x="0" y="0"/>
                <wp:positionH relativeFrom="column">
                  <wp:posOffset>1599565</wp:posOffset>
                </wp:positionH>
                <wp:positionV relativeFrom="paragraph">
                  <wp:posOffset>4227830</wp:posOffset>
                </wp:positionV>
                <wp:extent cx="5107305" cy="331470"/>
                <wp:effectExtent l="0" t="0" r="0" b="0"/>
                <wp:wrapNone/>
                <wp:docPr id="1121652808" name="Zone de texte 2"/>
                <wp:cNvGraphicFramePr/>
                <a:graphic xmlns:a="http://schemas.openxmlformats.org/drawingml/2006/main">
                  <a:graphicData uri="http://schemas.microsoft.com/office/word/2010/wordprocessingShape">
                    <wps:wsp>
                      <wps:cNvSpPr txBox="1"/>
                      <wps:spPr>
                        <a:xfrm>
                          <a:off x="0" y="0"/>
                          <a:ext cx="5107305" cy="331470"/>
                        </a:xfrm>
                        <a:prstGeom prst="rect">
                          <a:avLst/>
                        </a:prstGeom>
                        <a:noFill/>
                        <a:ln w="6350">
                          <a:noFill/>
                        </a:ln>
                      </wps:spPr>
                      <wps:txbx>
                        <w:txbxContent>
                          <w:p w14:paraId="497320C5" w14:textId="42062FC8" w:rsidR="000C2707" w:rsidRPr="000C2707" w:rsidRDefault="000C2707">
                            <w:pPr>
                              <w:rPr>
                                <w:color w:val="FFFFFF" w:themeColor="background1"/>
                                <w14:textFill>
                                  <w14:noFill/>
                                </w14:textFill>
                              </w:rPr>
                            </w:pPr>
                            <w:r>
                              <w:rPr>
                                <w:noProof/>
                              </w:rPr>
                              <w:drawing>
                                <wp:inline distT="0" distB="0" distL="0" distR="0" wp14:anchorId="4CC49448" wp14:editId="2C796DD7">
                                  <wp:extent cx="5092700" cy="12700"/>
                                  <wp:effectExtent l="0" t="0" r="0" b="0"/>
                                  <wp:docPr id="427792877" name="Image 42779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8318" name="Image 485858318"/>
                                          <pic:cNvPicPr/>
                                        </pic:nvPicPr>
                                        <pic:blipFill>
                                          <a:blip r:embed="rId6"/>
                                          <a:stretch>
                                            <a:fillRect/>
                                          </a:stretch>
                                        </pic:blipFill>
                                        <pic:spPr>
                                          <a:xfrm>
                                            <a:off x="0" y="0"/>
                                            <a:ext cx="5092700" cy="12700"/>
                                          </a:xfrm>
                                          <a:prstGeom prst="rect">
                                            <a:avLst/>
                                          </a:prstGeom>
                                        </pic:spPr>
                                      </pic:pic>
                                    </a:graphicData>
                                  </a:graphic>
                                </wp:inline>
                              </w:drawing>
                            </w:r>
                            <w:proofErr w:type="gramStart"/>
                            <w:r>
                              <w:rPr>
                                <w:color w:val="FFFFFF" w:themeColor="background1"/>
                                <w14:textFill>
                                  <w14:noFill/>
                                </w14:textFill>
                              </w:rPr>
                              <w:t>z</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A3BA90" id="_x0000_s1035" type="#_x0000_t202" style="position:absolute;margin-left:125.95pt;margin-top:332.9pt;width:402.15pt;height:26.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weYEgIAACMEAAAOAAAAZHJzL2Uyb0RvYy54bWysU11v0zAUfUfiP1h+p0lXukHUdCqbipCm&#13;&#10;bVKH9uw6dhPJ8TXXbpPy67l2mhYNnhAvzo3v9znHi9u+Neyg0DdgSz6d5JwpK6Fq7K7k31/WHz5x&#13;&#10;5oOwlTBgVcmPyvPb5ft3i84V6gpqMJVCRkWsLzpX8joEV2SZl7VqhZ+AU5acGrAVgX5xl1UoOqre&#13;&#10;muwqz6+zDrByCFJ5T7f3g5MvU32tlQxPWnsVmCk5zRbSiencxjNbLkSxQ+HqRp7GEP8wRSsaS03P&#13;&#10;pe5FEGyPzR+l2kYieNBhIqHNQOtGqrQDbTPN32yzqYVTaRcCx7szTP7/lZWPh417Rhb6L9ATgRGQ&#13;&#10;zvnC02Xcp9fYxi9NyshPEB7PsKk+MEmX82l+M8vnnEnyzWbTjzcJ1+yS7dCHrwpaFo2SI9GS0BKH&#13;&#10;Bx+oI4WOIbGZhXVjTKLGWNaV/Ho2z1PC2UMZxlLiZdZohX7bs6Yq+edxjy1UR1oPYWDeO7luaIYH&#13;&#10;4cOzQKKaNiL5hic6tAHqBSeLsxrw59/uYzwxQF7OOpJOyf2PvUDFmflmiZuos9HA0diOht23d0Bq&#13;&#10;nNLDcDKZlIDBjKZGaF9J1avYhVzCSupV8jCad2EQML0KqVarFERqciI82I2TsXREMSL60r8KdCfY&#13;&#10;AxH2CKOoRPEG/SF2wH+1D6CbRE3EdUDxBDcpMTF2ejVR6r//p6jL217+AgAA//8DAFBLAwQUAAYA&#13;&#10;CAAAACEAUPFO9OUAAAARAQAADwAAAGRycy9kb3ducmV2LnhtbEyPS0/DMBCE70j8B2uRuFE7kRJK&#13;&#10;GqdCFG48C0hwc5IlifAjsp00/Hu2J7istNqZ2fnK7WI0m9GHwVkJyUoAQ9u4drCdhLfXu4s1sBCV&#13;&#10;bZV2FiX8YIBtdXpSqqJ1B/uC8z52jEJsKJSEPsax4Dw0PRoVVm5ES7cv542KtPqOt14dKNxongqR&#13;&#10;c6MGSx96NeJNj833fjIS9Efw97WIn/Oue4jPT3x6v00epTw/W3YbGtcbYBGX+OeAIwP1h4qK1W6y&#13;&#10;bWBaQpolVySVkOcZgRwVIstTYLWEy2QtgFcl/09S/QIAAP//AwBQSwECLQAUAAYACAAAACEAtoM4&#13;&#10;kv4AAADhAQAAEwAAAAAAAAAAAAAAAAAAAAAAW0NvbnRlbnRfVHlwZXNdLnhtbFBLAQItABQABgAI&#13;&#10;AAAAIQA4/SH/1gAAAJQBAAALAAAAAAAAAAAAAAAAAC8BAABfcmVscy8ucmVsc1BLAQItABQABgAI&#13;&#10;AAAAIQCkzweYEgIAACMEAAAOAAAAAAAAAAAAAAAAAC4CAABkcnMvZTJvRG9jLnhtbFBLAQItABQA&#13;&#10;BgAIAAAAIQBQ8U705QAAABEBAAAPAAAAAAAAAAAAAAAAAGwEAABkcnMvZG93bnJldi54bWxQSwUG&#13;&#10;AAAAAAQABADzAAAAfgUAAAAA&#13;&#10;" filled="f" stroked="f" strokeweight=".5pt">
                <v:textbox inset="0,0,0,0">
                  <w:txbxContent>
                    <w:p w14:paraId="497320C5" w14:textId="42062FC8" w:rsidR="000C2707" w:rsidRPr="000C2707" w:rsidRDefault="000C2707">
                      <w:pPr>
                        <w:rPr>
                          <w:color w:val="FFFFFF" w:themeColor="background1"/>
                          <w14:textFill>
                            <w14:noFill/>
                          </w14:textFill>
                        </w:rPr>
                      </w:pPr>
                      <w:r>
                        <w:rPr>
                          <w:noProof/>
                        </w:rPr>
                        <w:drawing>
                          <wp:inline distT="0" distB="0" distL="0" distR="0" wp14:anchorId="4CC49448" wp14:editId="2C796DD7">
                            <wp:extent cx="5092700" cy="12700"/>
                            <wp:effectExtent l="0" t="0" r="0" b="0"/>
                            <wp:docPr id="427792877" name="Image 42779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8318" name="Image 485858318"/>
                                    <pic:cNvPicPr/>
                                  </pic:nvPicPr>
                                  <pic:blipFill>
                                    <a:blip r:embed="rId6"/>
                                    <a:stretch>
                                      <a:fillRect/>
                                    </a:stretch>
                                  </pic:blipFill>
                                  <pic:spPr>
                                    <a:xfrm>
                                      <a:off x="0" y="0"/>
                                      <a:ext cx="5092700" cy="12700"/>
                                    </a:xfrm>
                                    <a:prstGeom prst="rect">
                                      <a:avLst/>
                                    </a:prstGeom>
                                  </pic:spPr>
                                </pic:pic>
                              </a:graphicData>
                            </a:graphic>
                          </wp:inline>
                        </w:drawing>
                      </w:r>
                      <w:proofErr w:type="gramStart"/>
                      <w:r>
                        <w:rPr>
                          <w:color w:val="FFFFFF" w:themeColor="background1"/>
                          <w14:textFill>
                            <w14:noFill/>
                          </w14:textFill>
                        </w:rPr>
                        <w:t>z</w:t>
                      </w:r>
                      <w:proofErr w:type="gramEnd"/>
                    </w:p>
                  </w:txbxContent>
                </v:textbox>
              </v:shape>
            </w:pict>
          </mc:Fallback>
        </mc:AlternateContent>
      </w:r>
      <w:r w:rsidR="00F647AA">
        <w:rPr>
          <w:noProof/>
        </w:rPr>
        <mc:AlternateContent>
          <mc:Choice Requires="wps">
            <w:drawing>
              <wp:anchor distT="0" distB="0" distL="114300" distR="114300" simplePos="0" relativeHeight="251664384" behindDoc="0" locked="0" layoutInCell="1" allowOverlap="1" wp14:anchorId="11E48B86" wp14:editId="38A07651">
                <wp:simplePos x="0" y="0"/>
                <wp:positionH relativeFrom="column">
                  <wp:posOffset>1599565</wp:posOffset>
                </wp:positionH>
                <wp:positionV relativeFrom="paragraph">
                  <wp:posOffset>6402070</wp:posOffset>
                </wp:positionV>
                <wp:extent cx="5107305" cy="331470"/>
                <wp:effectExtent l="0" t="0" r="0" b="0"/>
                <wp:wrapNone/>
                <wp:docPr id="487192592" name="Zone de texte 2"/>
                <wp:cNvGraphicFramePr/>
                <a:graphic xmlns:a="http://schemas.openxmlformats.org/drawingml/2006/main">
                  <a:graphicData uri="http://schemas.microsoft.com/office/word/2010/wordprocessingShape">
                    <wps:wsp>
                      <wps:cNvSpPr txBox="1"/>
                      <wps:spPr>
                        <a:xfrm>
                          <a:off x="0" y="0"/>
                          <a:ext cx="5107305" cy="331470"/>
                        </a:xfrm>
                        <a:prstGeom prst="rect">
                          <a:avLst/>
                        </a:prstGeom>
                        <a:noFill/>
                        <a:ln w="6350">
                          <a:noFill/>
                        </a:ln>
                      </wps:spPr>
                      <wps:txbx>
                        <w:txbxContent>
                          <w:p w14:paraId="20EB56E4" w14:textId="77777777" w:rsidR="000C2707" w:rsidRPr="000C2707" w:rsidRDefault="000C2707">
                            <w:pPr>
                              <w:rPr>
                                <w:color w:val="FFFFFF" w:themeColor="background1"/>
                                <w14:textFill>
                                  <w14:noFill/>
                                </w14:textFill>
                              </w:rPr>
                            </w:pPr>
                            <w:r>
                              <w:rPr>
                                <w:noProof/>
                              </w:rPr>
                              <w:drawing>
                                <wp:inline distT="0" distB="0" distL="0" distR="0" wp14:anchorId="311B50BA" wp14:editId="7FF4AC7C">
                                  <wp:extent cx="5092700" cy="12700"/>
                                  <wp:effectExtent l="0" t="0" r="0" b="0"/>
                                  <wp:docPr id="1553954118" name="Image 155395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8318" name="Image 485858318"/>
                                          <pic:cNvPicPr/>
                                        </pic:nvPicPr>
                                        <pic:blipFill>
                                          <a:blip r:embed="rId6"/>
                                          <a:stretch>
                                            <a:fillRect/>
                                          </a:stretch>
                                        </pic:blipFill>
                                        <pic:spPr>
                                          <a:xfrm>
                                            <a:off x="0" y="0"/>
                                            <a:ext cx="5092700" cy="12700"/>
                                          </a:xfrm>
                                          <a:prstGeom prst="rect">
                                            <a:avLst/>
                                          </a:prstGeom>
                                        </pic:spPr>
                                      </pic:pic>
                                    </a:graphicData>
                                  </a:graphic>
                                </wp:inline>
                              </w:drawing>
                            </w:r>
                            <w:proofErr w:type="gramStart"/>
                            <w:r>
                              <w:rPr>
                                <w:color w:val="FFFFFF" w:themeColor="background1"/>
                                <w14:textFill>
                                  <w14:noFill/>
                                </w14:textFill>
                              </w:rPr>
                              <w:t>z</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E48B86" id="_x0000_s1036" type="#_x0000_t202" style="position:absolute;margin-left:125.95pt;margin-top:504.1pt;width:402.15pt;height:26.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Y8EQIAACQEAAAOAAAAZHJzL2Uyb0RvYy54bWysU11v2jAUfZ+0/2D5fSSU0VYRoWKtmCah&#13;&#10;thKd+mwcm0RyfL1rQ8J+/a4Ngant07QX58b3+5zj2V3fGrZX6BuwJR+Pcs6UlVA1dlvyny/LL7ec&#13;&#10;+SBsJQxYVfKD8vxu/vnTrHOFuoIaTKWQURHri86VvA7BFVnmZa1a4UfglCWnBmxFoF/cZhWKjqq3&#13;&#10;JrvK8+usA6wcglTe0+3D0cnnqb7WSoYnrb0KzJScZgvpxHRu4pnNZ6LYonB1I09jiH+YohWNpabn&#13;&#10;Ug8iCLbD5l2ptpEIHnQYSWgz0LqRKu1A24zzN9usa+FU2oXA8e4Mk/9/ZeXjfu2ekYX+G/REYASk&#13;&#10;c77wdBn36TW28UuTMvIThIczbKoPTNLldJzfTPIpZ5J8k8n4603CNbtkO/Thu4KWRaPkSLQktMR+&#13;&#10;5QN1pNAhJDazsGyMSdQYy7qSX0+meUo4eyjDWEq8zBqt0G961lS0R5ogXm2gOtB+CEfqvZPLhoZY&#13;&#10;CR+eBRLXtBLpNzzRoQ1QMzhZnNWAvz+6j/FEAXk560g7Jfe/dgIVZ+aHJXKi0AYDB2MzGHbX3gPJ&#13;&#10;cUwvw8lkUgIGM5gaoX0lWS9iF3IJK6lXycNg3oejgulZSLVYpCCSkxNhZddOxtIRxgjpS/8q0J1w&#13;&#10;D8TYIwyqEsUb+I+xRwIWuwC6SdxcUDzhTVJMlJ2eTdT63/8p6vK4538AAAD//wMAUEsDBBQABgAI&#13;&#10;AAAAIQAJVY3k4wAAABMBAAAPAAAAZHJzL2Rvd25yZXYueG1sTE/LTsMwELwj8Q/WInGjdiIalTRO&#13;&#10;hSjceBaQ4OYkJomw15HtpOHv2ZzgsprVzM7OFLvZGjZpH3qHEpKVAKaxdk2PrYS317uLDbAQFTbK&#13;&#10;ONQSfnSAXXl6Uqi8cUd80dMhtoxMMORKQhfjkHMe6k5bFVZu0Ejcl/NWRVp9yxuvjmRuDU+FyLhV&#13;&#10;PdKHTg36ptP192G0EsxH8PeViJ/Tvn2Iz098fL9NHqU8P5v3WxrXW2BRz/HvApYOlB9KCla5EZvA&#13;&#10;jIR0nVyRlAghNimwRSLWGaFqQZm4BF4W/H+X8hcAAP//AwBQSwECLQAUAAYACAAAACEAtoM4kv4A&#13;&#10;AADhAQAAEwAAAAAAAAAAAAAAAAAAAAAAW0NvbnRlbnRfVHlwZXNdLnhtbFBLAQItABQABgAIAAAA&#13;&#10;IQA4/SH/1gAAAJQBAAALAAAAAAAAAAAAAAAAAC8BAABfcmVscy8ucmVsc1BLAQItABQABgAIAAAA&#13;&#10;IQD+JyY8EQIAACQEAAAOAAAAAAAAAAAAAAAAAC4CAABkcnMvZTJvRG9jLnhtbFBLAQItABQABgAI&#13;&#10;AAAAIQAJVY3k4wAAABMBAAAPAAAAAAAAAAAAAAAAAGsEAABkcnMvZG93bnJldi54bWxQSwUGAAAA&#13;&#10;AAQABADzAAAAewUAAAAA&#13;&#10;" filled="f" stroked="f" strokeweight=".5pt">
                <v:textbox inset="0,0,0,0">
                  <w:txbxContent>
                    <w:p w14:paraId="20EB56E4" w14:textId="77777777" w:rsidR="000C2707" w:rsidRPr="000C2707" w:rsidRDefault="000C2707">
                      <w:pPr>
                        <w:rPr>
                          <w:color w:val="FFFFFF" w:themeColor="background1"/>
                          <w14:textFill>
                            <w14:noFill/>
                          </w14:textFill>
                        </w:rPr>
                      </w:pPr>
                      <w:r>
                        <w:rPr>
                          <w:noProof/>
                        </w:rPr>
                        <w:drawing>
                          <wp:inline distT="0" distB="0" distL="0" distR="0" wp14:anchorId="311B50BA" wp14:editId="7FF4AC7C">
                            <wp:extent cx="5092700" cy="12700"/>
                            <wp:effectExtent l="0" t="0" r="0" b="0"/>
                            <wp:docPr id="1553954118" name="Image 155395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58318" name="Image 485858318"/>
                                    <pic:cNvPicPr/>
                                  </pic:nvPicPr>
                                  <pic:blipFill>
                                    <a:blip r:embed="rId6"/>
                                    <a:stretch>
                                      <a:fillRect/>
                                    </a:stretch>
                                  </pic:blipFill>
                                  <pic:spPr>
                                    <a:xfrm>
                                      <a:off x="0" y="0"/>
                                      <a:ext cx="5092700" cy="12700"/>
                                    </a:xfrm>
                                    <a:prstGeom prst="rect">
                                      <a:avLst/>
                                    </a:prstGeom>
                                  </pic:spPr>
                                </pic:pic>
                              </a:graphicData>
                            </a:graphic>
                          </wp:inline>
                        </w:drawing>
                      </w:r>
                      <w:proofErr w:type="gramStart"/>
                      <w:r>
                        <w:rPr>
                          <w:color w:val="FFFFFF" w:themeColor="background1"/>
                          <w14:textFill>
                            <w14:noFill/>
                          </w14:textFill>
                        </w:rPr>
                        <w:t>z</w:t>
                      </w:r>
                      <w:proofErr w:type="gramEnd"/>
                    </w:p>
                  </w:txbxContent>
                </v:textbox>
              </v:shape>
            </w:pict>
          </mc:Fallback>
        </mc:AlternateContent>
      </w:r>
    </w:p>
    <w:sectPr w:rsidR="00196270">
      <w:headerReference w:type="even" r:id="rId7"/>
      <w:headerReference w:type="default" r:id="rId8"/>
      <w:footerReference w:type="default" r:id="rId9"/>
      <w:headerReference w:type="firs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D3C17" w14:textId="77777777" w:rsidR="005725D5" w:rsidRDefault="005725D5" w:rsidP="00605B5C">
      <w:r>
        <w:separator/>
      </w:r>
    </w:p>
  </w:endnote>
  <w:endnote w:type="continuationSeparator" w:id="0">
    <w:p w14:paraId="32B99E15" w14:textId="77777777" w:rsidR="005725D5" w:rsidRDefault="005725D5" w:rsidP="00605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Times New Roman (Corps CS)">
    <w:altName w:val="Times New Roman"/>
    <w:panose1 w:val="020B0604020202020204"/>
    <w:charset w:val="00"/>
    <w:family w:val="roman"/>
    <w:notTrueType/>
    <w:pitch w:val="default"/>
  </w:font>
  <w:font w:name="Orbit">
    <w:panose1 w:val="00000000000000000000"/>
    <w:charset w:val="81"/>
    <w:family w:val="auto"/>
    <w:pitch w:val="variable"/>
    <w:sig w:usb0="B000006F" w:usb1="5917004A" w:usb2="00000010" w:usb3="00000000" w:csb0="00080093" w:csb1="00000000"/>
  </w:font>
  <w:font w:name="Arial">
    <w:panose1 w:val="020B0604020202020204"/>
    <w:charset w:val="00"/>
    <w:family w:val="swiss"/>
    <w:pitch w:val="variable"/>
    <w:sig w:usb0="E0002AFF" w:usb1="C0007843" w:usb2="00000009" w:usb3="00000000" w:csb0="000001FF" w:csb1="00000000"/>
  </w:font>
  <w:font w:name="Barlow">
    <w:panose1 w:val="00000500000000000000"/>
    <w:charset w:val="4D"/>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6442" w14:textId="292BC738" w:rsidR="00F647AA" w:rsidRDefault="00F647AA">
    <w:pPr>
      <w:pStyle w:val="Pieddepage"/>
    </w:pPr>
    <w:r>
      <w:rPr>
        <w:noProof/>
      </w:rPr>
      <w:drawing>
        <wp:anchor distT="0" distB="0" distL="114300" distR="114300" simplePos="0" relativeHeight="251674624" behindDoc="0" locked="0" layoutInCell="1" allowOverlap="1" wp14:anchorId="0F8667C5" wp14:editId="07E82122">
          <wp:simplePos x="0" y="0"/>
          <wp:positionH relativeFrom="column">
            <wp:posOffset>-587375</wp:posOffset>
          </wp:positionH>
          <wp:positionV relativeFrom="paragraph">
            <wp:posOffset>-2123844</wp:posOffset>
          </wp:positionV>
          <wp:extent cx="1215390" cy="1029335"/>
          <wp:effectExtent l="0" t="0" r="3810" b="0"/>
          <wp:wrapSquare wrapText="bothSides"/>
          <wp:docPr id="213571494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714940" name="Image 5"/>
                  <pic:cNvPicPr/>
                </pic:nvPicPr>
                <pic:blipFill>
                  <a:blip r:embed="rId1">
                    <a:extLst>
                      <a:ext uri="{28A0092B-C50C-407E-A947-70E740481C1C}">
                        <a14:useLocalDpi xmlns:a14="http://schemas.microsoft.com/office/drawing/2010/main" val="0"/>
                      </a:ext>
                    </a:extLst>
                  </a:blip>
                  <a:stretch>
                    <a:fillRect/>
                  </a:stretch>
                </pic:blipFill>
                <pic:spPr>
                  <a:xfrm>
                    <a:off x="0" y="0"/>
                    <a:ext cx="121539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1A1F2" w14:textId="77777777" w:rsidR="005725D5" w:rsidRDefault="005725D5" w:rsidP="00605B5C">
      <w:r>
        <w:separator/>
      </w:r>
    </w:p>
  </w:footnote>
  <w:footnote w:type="continuationSeparator" w:id="0">
    <w:p w14:paraId="05432093" w14:textId="77777777" w:rsidR="005725D5" w:rsidRDefault="005725D5" w:rsidP="00605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AD91" w14:textId="48E27F2E" w:rsidR="00605B5C" w:rsidRDefault="005725D5">
    <w:pPr>
      <w:pStyle w:val="En-tte"/>
    </w:pPr>
    <w:r>
      <w:rPr>
        <w:noProof/>
      </w:rPr>
      <w:pict w14:anchorId="3435D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88992" o:spid="_x0000_s1028" type="#_x0000_t75" alt="" style="position:absolute;margin-left:0;margin-top:0;width:452.75pt;height:640.35pt;z-index:-251646976;mso-wrap-edited:f;mso-width-percent:0;mso-height-percent:0;mso-position-horizontal:center;mso-position-horizontal-relative:margin;mso-position-vertical:center;mso-position-vertical-relative:margin;mso-width-percent:0;mso-height-percent:0" o:allowincell="f">
          <v:imagedata r:id="rId1" o:title="fond4"/>
          <w10:wrap anchorx="margin" anchory="margin"/>
        </v:shape>
      </w:pict>
    </w:r>
    <w:r>
      <w:rPr>
        <w:noProof/>
      </w:rPr>
      <w:pict w14:anchorId="5D394D1E">
        <v:shape id="WordPictureWatermark22627418" o:spid="_x0000_s1027" type="#_x0000_t75" alt="" style="position:absolute;margin-left:0;margin-top:0;width:452.75pt;height:640.35pt;z-index:-251653120;mso-wrap-edited:f;mso-width-percent:0;mso-height-percent:0;mso-position-horizontal:center;mso-position-horizontal-relative:margin;mso-position-vertical:center;mso-position-vertical-relative:margin;mso-width-percent:0;mso-height-percent:0" o:allowincell="f">
          <v:imagedata r:id="rId2" o:title="fond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420EC" w14:textId="77BE7B17" w:rsidR="00605B5C" w:rsidRDefault="005725D5">
    <w:pPr>
      <w:pStyle w:val="En-tte"/>
    </w:pPr>
    <w:r>
      <w:rPr>
        <w:noProof/>
      </w:rPr>
      <w:pict w14:anchorId="61852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88993" o:spid="_x0000_s1026" type="#_x0000_t75" alt="" style="position:absolute;margin-left:0;margin-top:0;width:595.25pt;height:841.85pt;z-index:-251643904;mso-wrap-edited:f;mso-width-percent:0;mso-height-percent:0;mso-position-horizontal:center;mso-position-horizontal-relative:margin;mso-position-vertical:center;mso-position-vertical-relative:margin;mso-width-percent:0;mso-height-percent:0" o:allowincell="f">
          <v:imagedata r:id="rId1" o:title="fond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3A69" w14:textId="270D73D3" w:rsidR="00605B5C" w:rsidRDefault="005725D5">
    <w:pPr>
      <w:pStyle w:val="En-tte"/>
    </w:pPr>
    <w:r>
      <w:rPr>
        <w:noProof/>
      </w:rPr>
      <w:pict w14:anchorId="4A212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988991" o:spid="_x0000_s1025" type="#_x0000_t75" alt="" style="position:absolute;margin-left:0;margin-top:0;width:452.75pt;height:640.35pt;z-index:-251650048;mso-wrap-edited:f;mso-width-percent:0;mso-height-percent:0;mso-position-horizontal:center;mso-position-horizontal-relative:margin;mso-position-vertical:center;mso-position-vertical-relative:margin;mso-width-percent:0;mso-height-percent:0" o:allowincell="f">
          <v:imagedata r:id="rId1" o:title="fond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B5C"/>
    <w:rsid w:val="000C2707"/>
    <w:rsid w:val="00196270"/>
    <w:rsid w:val="001D0E7A"/>
    <w:rsid w:val="0049611F"/>
    <w:rsid w:val="004A650A"/>
    <w:rsid w:val="0056668A"/>
    <w:rsid w:val="005725D5"/>
    <w:rsid w:val="00605B5C"/>
    <w:rsid w:val="00625454"/>
    <w:rsid w:val="006B3727"/>
    <w:rsid w:val="009B322C"/>
    <w:rsid w:val="00B87517"/>
    <w:rsid w:val="00C06881"/>
    <w:rsid w:val="00C71576"/>
    <w:rsid w:val="00C77DF1"/>
    <w:rsid w:val="00E5101B"/>
    <w:rsid w:val="00F64155"/>
    <w:rsid w:val="00F647A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D05665"/>
  <w15:chartTrackingRefBased/>
  <w15:docId w15:val="{83F40825-EF89-0549-BB05-2F629B96A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E7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05B5C"/>
    <w:pPr>
      <w:tabs>
        <w:tab w:val="center" w:pos="4536"/>
        <w:tab w:val="right" w:pos="9072"/>
      </w:tabs>
    </w:pPr>
  </w:style>
  <w:style w:type="character" w:customStyle="1" w:styleId="En-tteCar">
    <w:name w:val="En-tête Car"/>
    <w:basedOn w:val="Policepardfaut"/>
    <w:link w:val="En-tte"/>
    <w:uiPriority w:val="99"/>
    <w:rsid w:val="00605B5C"/>
  </w:style>
  <w:style w:type="paragraph" w:styleId="Pieddepage">
    <w:name w:val="footer"/>
    <w:basedOn w:val="Normal"/>
    <w:link w:val="PieddepageCar"/>
    <w:uiPriority w:val="99"/>
    <w:unhideWhenUsed/>
    <w:rsid w:val="00605B5C"/>
    <w:pPr>
      <w:tabs>
        <w:tab w:val="center" w:pos="4536"/>
        <w:tab w:val="right" w:pos="9072"/>
      </w:tabs>
    </w:pPr>
  </w:style>
  <w:style w:type="character" w:customStyle="1" w:styleId="PieddepageCar">
    <w:name w:val="Pied de page Car"/>
    <w:basedOn w:val="Policepardfaut"/>
    <w:link w:val="Pieddepage"/>
    <w:uiPriority w:val="99"/>
    <w:rsid w:val="00605B5C"/>
  </w:style>
  <w:style w:type="paragraph" w:customStyle="1" w:styleId="TiTred">
    <w:name w:val="TiTred"/>
    <w:basedOn w:val="Normal"/>
    <w:link w:val="TiTredCar"/>
    <w:qFormat/>
    <w:rsid w:val="006B3727"/>
    <w:rPr>
      <w:rFonts w:ascii="Roboto" w:hAnsi="Roboto" w:cs="Times New Roman (Corps CS)"/>
      <w:b/>
      <w:bCs/>
      <w:color w:val="7AC5B9"/>
      <w:sz w:val="52"/>
      <w:szCs w:val="52"/>
      <w:u w:val="thick"/>
      <w:lang w:val="en-US"/>
    </w:rPr>
  </w:style>
  <w:style w:type="paragraph" w:customStyle="1" w:styleId="Courante">
    <w:name w:val="Courante"/>
    <w:basedOn w:val="Normal"/>
    <w:link w:val="CouranteCar"/>
    <w:qFormat/>
    <w:rsid w:val="00605B5C"/>
    <w:pPr>
      <w:spacing w:line="216" w:lineRule="auto"/>
    </w:pPr>
    <w:rPr>
      <w:rFonts w:ascii="Orbit" w:eastAsia="Orbit" w:hAnsi="Orbit" w:cs="Times New Roman (Corps CS)"/>
      <w:noProof/>
      <w:color w:val="767171" w:themeColor="background2" w:themeShade="80"/>
      <w:sz w:val="15"/>
      <w:szCs w:val="15"/>
    </w:rPr>
  </w:style>
  <w:style w:type="character" w:customStyle="1" w:styleId="TiTredCar">
    <w:name w:val="TiTred Car"/>
    <w:basedOn w:val="Policepardfaut"/>
    <w:link w:val="TiTred"/>
    <w:rsid w:val="006B3727"/>
    <w:rPr>
      <w:rFonts w:ascii="Roboto" w:hAnsi="Roboto" w:cs="Times New Roman (Corps CS)"/>
      <w:b/>
      <w:bCs/>
      <w:color w:val="7AC5B9"/>
      <w:sz w:val="52"/>
      <w:szCs w:val="52"/>
      <w:u w:val="thick"/>
      <w:lang w:val="en-US"/>
    </w:rPr>
  </w:style>
  <w:style w:type="paragraph" w:customStyle="1" w:styleId="quotabene">
    <w:name w:val="quota bene"/>
    <w:basedOn w:val="Normal"/>
    <w:link w:val="quotabeneCar"/>
    <w:qFormat/>
    <w:rsid w:val="00605B5C"/>
    <w:pPr>
      <w:spacing w:line="228" w:lineRule="auto"/>
    </w:pPr>
    <w:rPr>
      <w:rFonts w:ascii="Roboto" w:hAnsi="Roboto" w:cs="Times New Roman (Corps CS)"/>
      <w:b/>
      <w:color w:val="C00000"/>
    </w:rPr>
  </w:style>
  <w:style w:type="character" w:customStyle="1" w:styleId="CouranteCar">
    <w:name w:val="Courante Car"/>
    <w:basedOn w:val="Policepardfaut"/>
    <w:link w:val="Courante"/>
    <w:rsid w:val="00605B5C"/>
    <w:rPr>
      <w:rFonts w:ascii="Orbit" w:eastAsia="Orbit" w:hAnsi="Orbit" w:cs="Times New Roman (Corps CS)"/>
      <w:noProof/>
      <w:color w:val="767171" w:themeColor="background2" w:themeShade="80"/>
      <w:sz w:val="15"/>
      <w:szCs w:val="15"/>
    </w:rPr>
  </w:style>
  <w:style w:type="character" w:customStyle="1" w:styleId="quotabeneCar">
    <w:name w:val="quota bene Car"/>
    <w:basedOn w:val="Policepardfaut"/>
    <w:link w:val="quotabene"/>
    <w:rsid w:val="00605B5C"/>
    <w:rPr>
      <w:rFonts w:ascii="Roboto" w:hAnsi="Roboto" w:cs="Times New Roman (Corps CS)"/>
      <w:b/>
      <w:color w:val="C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1</Words>
  <Characters>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LENTE</dc:creator>
  <cp:keywords/>
  <dc:description/>
  <cp:lastModifiedBy>Christophe LENTE</cp:lastModifiedBy>
  <cp:revision>6</cp:revision>
  <cp:lastPrinted>2023-07-12T08:29:00Z</cp:lastPrinted>
  <dcterms:created xsi:type="dcterms:W3CDTF">2023-07-07T14:28:00Z</dcterms:created>
  <dcterms:modified xsi:type="dcterms:W3CDTF">2023-07-12T09:59:00Z</dcterms:modified>
</cp:coreProperties>
</file>